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26" w:rsidRDefault="004E6A26" w:rsidP="00EE5C8B">
      <w:pPr>
        <w:pStyle w:val="p5"/>
        <w:spacing w:before="0" w:beforeAutospacing="0" w:after="0" w:afterAutospacing="0" w:line="345" w:lineRule="atLeast"/>
        <w:textAlignment w:val="baseline"/>
        <w:rPr>
          <w:rStyle w:val="s2"/>
          <w:color w:val="333333"/>
          <w:sz w:val="32"/>
          <w:szCs w:val="32"/>
          <w:bdr w:val="none" w:sz="0" w:space="0" w:color="auto" w:frame="1"/>
        </w:rPr>
      </w:pPr>
    </w:p>
    <w:p w:rsidR="005D69AE" w:rsidRDefault="009F0894" w:rsidP="00F859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0894">
        <w:rPr>
          <w:rFonts w:ascii="Times New Roman" w:hAnsi="Times New Roman" w:cs="Times New Roman"/>
          <w:sz w:val="28"/>
          <w:szCs w:val="28"/>
        </w:rPr>
        <w:t xml:space="preserve">Муниципальное  дошкольное образовательное  учреждение </w:t>
      </w:r>
      <w:r w:rsidR="002E55B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E55B5">
        <w:rPr>
          <w:rFonts w:ascii="Times New Roman" w:hAnsi="Times New Roman" w:cs="Times New Roman"/>
          <w:sz w:val="28"/>
          <w:szCs w:val="28"/>
        </w:rPr>
        <w:t>Суксунский</w:t>
      </w:r>
      <w:proofErr w:type="spellEnd"/>
      <w:r w:rsidR="002E55B5">
        <w:rPr>
          <w:rFonts w:ascii="Times New Roman" w:hAnsi="Times New Roman" w:cs="Times New Roman"/>
          <w:sz w:val="28"/>
          <w:szCs w:val="28"/>
        </w:rPr>
        <w:t xml:space="preserve"> </w:t>
      </w:r>
      <w:r w:rsidRPr="009F0894">
        <w:rPr>
          <w:rFonts w:ascii="Times New Roman" w:hAnsi="Times New Roman" w:cs="Times New Roman"/>
          <w:sz w:val="28"/>
          <w:szCs w:val="28"/>
        </w:rPr>
        <w:t>детский сад «Колосок»</w:t>
      </w:r>
    </w:p>
    <w:p w:rsidR="002E55B5" w:rsidRPr="00875F8F" w:rsidRDefault="002E55B5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5D69AE" w:rsidRPr="00F859BE" w:rsidRDefault="005D69A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  <w:r w:rsidRPr="00F859BE">
        <w:rPr>
          <w:rStyle w:val="a5"/>
          <w:i w:val="0"/>
          <w:sz w:val="48"/>
          <w:szCs w:val="48"/>
        </w:rPr>
        <w:t xml:space="preserve">Конспект </w:t>
      </w:r>
      <w:r w:rsidR="009C57F5" w:rsidRPr="00F859BE">
        <w:rPr>
          <w:rStyle w:val="a5"/>
          <w:i w:val="0"/>
          <w:sz w:val="48"/>
          <w:szCs w:val="48"/>
        </w:rPr>
        <w:t>непосредственно</w:t>
      </w:r>
      <w:r w:rsidR="00CA62A2" w:rsidRPr="00F859BE">
        <w:rPr>
          <w:rStyle w:val="a5"/>
          <w:i w:val="0"/>
          <w:sz w:val="48"/>
          <w:szCs w:val="48"/>
        </w:rPr>
        <w:t xml:space="preserve">й </w:t>
      </w:r>
      <w:r w:rsidR="009C57F5" w:rsidRPr="00F859BE">
        <w:rPr>
          <w:rStyle w:val="a5"/>
          <w:i w:val="0"/>
          <w:sz w:val="48"/>
          <w:szCs w:val="48"/>
        </w:rPr>
        <w:t xml:space="preserve">образовательной деятельности по </w:t>
      </w:r>
      <w:r w:rsidR="00CA62A2" w:rsidRPr="00F859BE">
        <w:rPr>
          <w:rStyle w:val="a5"/>
          <w:i w:val="0"/>
          <w:sz w:val="48"/>
          <w:szCs w:val="48"/>
        </w:rPr>
        <w:t>ознакомлению с окружающим миром</w:t>
      </w:r>
      <w:r w:rsidR="005958B7" w:rsidRPr="00F859BE">
        <w:rPr>
          <w:rStyle w:val="a5"/>
          <w:i w:val="0"/>
          <w:sz w:val="48"/>
          <w:szCs w:val="48"/>
        </w:rPr>
        <w:t xml:space="preserve"> </w:t>
      </w:r>
      <w:r w:rsidR="00CA62A2" w:rsidRPr="00F859BE">
        <w:rPr>
          <w:rStyle w:val="a5"/>
          <w:i w:val="0"/>
          <w:sz w:val="48"/>
          <w:szCs w:val="48"/>
        </w:rPr>
        <w:t>(природой)</w:t>
      </w:r>
      <w:r w:rsidR="009C57F5" w:rsidRPr="00F859BE">
        <w:rPr>
          <w:rStyle w:val="a5"/>
          <w:i w:val="0"/>
          <w:sz w:val="48"/>
          <w:szCs w:val="48"/>
        </w:rPr>
        <w:t xml:space="preserve"> </w:t>
      </w:r>
      <w:r w:rsidRPr="00F859BE">
        <w:rPr>
          <w:rStyle w:val="a5"/>
          <w:i w:val="0"/>
          <w:sz w:val="48"/>
          <w:szCs w:val="48"/>
        </w:rPr>
        <w:t xml:space="preserve"> для детей старшего дошкольного возраста(5-6 лет)</w:t>
      </w:r>
    </w:p>
    <w:p w:rsidR="005D69AE" w:rsidRPr="00F859BE" w:rsidRDefault="005D69AE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</w:p>
    <w:p w:rsidR="005D69AE" w:rsidRPr="00F859BE" w:rsidRDefault="00CA62A2" w:rsidP="00F859BE">
      <w:pPr>
        <w:pStyle w:val="p5"/>
        <w:spacing w:before="0" w:beforeAutospacing="0" w:after="0" w:afterAutospacing="0"/>
        <w:ind w:firstLine="709"/>
        <w:jc w:val="center"/>
        <w:textAlignment w:val="baseline"/>
        <w:rPr>
          <w:rStyle w:val="a5"/>
          <w:i w:val="0"/>
          <w:sz w:val="48"/>
          <w:szCs w:val="48"/>
        </w:rPr>
      </w:pPr>
      <w:r w:rsidRPr="00F859BE">
        <w:rPr>
          <w:rStyle w:val="a5"/>
          <w:i w:val="0"/>
          <w:sz w:val="48"/>
          <w:szCs w:val="48"/>
        </w:rPr>
        <w:t xml:space="preserve">Тема: </w:t>
      </w:r>
      <w:r w:rsidR="005D69AE" w:rsidRPr="00F859BE">
        <w:rPr>
          <w:rStyle w:val="a5"/>
          <w:i w:val="0"/>
          <w:sz w:val="48"/>
          <w:szCs w:val="48"/>
        </w:rPr>
        <w:t xml:space="preserve">« </w:t>
      </w:r>
      <w:r w:rsidR="002E55B5" w:rsidRPr="00F859BE">
        <w:rPr>
          <w:rStyle w:val="a5"/>
          <w:i w:val="0"/>
          <w:sz w:val="48"/>
          <w:szCs w:val="48"/>
        </w:rPr>
        <w:t>Люби и знай свой родной край</w:t>
      </w:r>
      <w:r w:rsidR="005D69AE" w:rsidRPr="00F859BE">
        <w:rPr>
          <w:rStyle w:val="a5"/>
          <w:i w:val="0"/>
          <w:sz w:val="48"/>
          <w:szCs w:val="48"/>
        </w:rPr>
        <w:t>»</w:t>
      </w: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F859BE" w:rsidRDefault="00F859B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F859BE" w:rsidRDefault="00F859B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F859BE" w:rsidRDefault="00F859BE" w:rsidP="00F859BE">
      <w:pPr>
        <w:pStyle w:val="aa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F859BE" w:rsidP="00F859BE">
      <w:pPr>
        <w:pStyle w:val="aa"/>
        <w:ind w:firstLine="709"/>
        <w:jc w:val="right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С</w:t>
      </w:r>
      <w:r w:rsidR="00546EA0"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оставила </w:t>
      </w:r>
      <w:r w:rsidR="005D69AE"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воспитатель </w:t>
      </w:r>
    </w:p>
    <w:p w:rsidR="005D69AE" w:rsidRPr="00875F8F" w:rsidRDefault="005D69AE" w:rsidP="00F859BE">
      <w:pPr>
        <w:pStyle w:val="aa"/>
        <w:ind w:firstLine="709"/>
        <w:jc w:val="right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>Галяметдинова</w:t>
      </w:r>
      <w:proofErr w:type="spellEnd"/>
      <w:r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>Зульфира</w:t>
      </w:r>
      <w:proofErr w:type="spellEnd"/>
      <w:r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>Нагибовна</w:t>
      </w:r>
      <w:proofErr w:type="spellEnd"/>
    </w:p>
    <w:p w:rsidR="005D69AE" w:rsidRPr="00875F8F" w:rsidRDefault="005D69AE" w:rsidP="00F859BE">
      <w:pPr>
        <w:pStyle w:val="aa"/>
        <w:ind w:firstLine="709"/>
        <w:jc w:val="right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D69AE" w:rsidRPr="00875F8F" w:rsidRDefault="002E55B5" w:rsidP="00F859BE">
      <w:pPr>
        <w:pStyle w:val="aa"/>
        <w:ind w:firstLine="709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П.</w:t>
      </w:r>
      <w:r w:rsidR="005D69AE" w:rsidRPr="00875F8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Суксун</w:t>
      </w:r>
    </w:p>
    <w:p w:rsidR="005D69AE" w:rsidRPr="00875F8F" w:rsidRDefault="002E55B5" w:rsidP="00F859BE">
      <w:pPr>
        <w:pStyle w:val="aa"/>
        <w:ind w:firstLine="709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2021</w:t>
      </w:r>
    </w:p>
    <w:p w:rsidR="00F859BE" w:rsidRDefault="00F859BE" w:rsidP="00F859BE">
      <w:pPr>
        <w:pStyle w:val="p5"/>
        <w:spacing w:before="0" w:beforeAutospacing="0" w:after="0" w:afterAutospacing="0"/>
        <w:jc w:val="both"/>
        <w:textAlignment w:val="baseline"/>
        <w:rPr>
          <w:rStyle w:val="a5"/>
          <w:i w:val="0"/>
          <w:sz w:val="28"/>
          <w:szCs w:val="28"/>
        </w:rPr>
      </w:pPr>
    </w:p>
    <w:p w:rsidR="00F859BE" w:rsidRDefault="00F859BE" w:rsidP="00F859BE">
      <w:pPr>
        <w:pStyle w:val="p5"/>
        <w:spacing w:before="0" w:beforeAutospacing="0" w:after="0" w:afterAutospacing="0"/>
        <w:ind w:firstLine="709"/>
        <w:jc w:val="both"/>
        <w:textAlignment w:val="baseline"/>
        <w:rPr>
          <w:rStyle w:val="a5"/>
          <w:i w:val="0"/>
          <w:sz w:val="28"/>
          <w:szCs w:val="28"/>
        </w:rPr>
      </w:pPr>
    </w:p>
    <w:p w:rsidR="0036472F" w:rsidRPr="00875F8F" w:rsidRDefault="00734E8A" w:rsidP="00F859BE">
      <w:pPr>
        <w:pStyle w:val="p5"/>
        <w:spacing w:before="0" w:beforeAutospacing="0" w:after="0" w:afterAutospacing="0"/>
        <w:ind w:firstLine="709"/>
        <w:jc w:val="both"/>
        <w:textAlignment w:val="baseline"/>
        <w:rPr>
          <w:rStyle w:val="a5"/>
          <w:i w:val="0"/>
          <w:sz w:val="28"/>
          <w:szCs w:val="28"/>
        </w:rPr>
      </w:pPr>
      <w:r w:rsidRPr="00875F8F">
        <w:rPr>
          <w:rStyle w:val="a5"/>
          <w:i w:val="0"/>
          <w:sz w:val="28"/>
          <w:szCs w:val="28"/>
        </w:rPr>
        <w:t>Тема: «</w:t>
      </w:r>
      <w:r w:rsidR="00EE5C8B" w:rsidRPr="00875F8F">
        <w:rPr>
          <w:rStyle w:val="a5"/>
          <w:i w:val="0"/>
          <w:sz w:val="28"/>
          <w:szCs w:val="28"/>
        </w:rPr>
        <w:t xml:space="preserve"> </w:t>
      </w:r>
      <w:r w:rsidR="002E55B5">
        <w:rPr>
          <w:rStyle w:val="a5"/>
          <w:i w:val="0"/>
          <w:sz w:val="28"/>
          <w:szCs w:val="28"/>
        </w:rPr>
        <w:t>Люби и знай свой родной край</w:t>
      </w:r>
      <w:r w:rsidR="00EE5C8B" w:rsidRPr="00875F8F">
        <w:rPr>
          <w:rStyle w:val="a5"/>
          <w:i w:val="0"/>
          <w:sz w:val="28"/>
          <w:szCs w:val="28"/>
        </w:rPr>
        <w:t>»</w:t>
      </w:r>
    </w:p>
    <w:p w:rsidR="00546EA0" w:rsidRPr="00875F8F" w:rsidRDefault="0036472F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I часть. </w:t>
      </w:r>
      <w:r w:rsidRPr="00875F8F"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</w:p>
    <w:p w:rsidR="00546EA0" w:rsidRPr="00875F8F" w:rsidRDefault="00546EA0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5F8F">
        <w:rPr>
          <w:rFonts w:ascii="Times New Roman" w:hAnsi="Times New Roman" w:cs="Times New Roman"/>
          <w:sz w:val="28"/>
          <w:szCs w:val="28"/>
        </w:rPr>
        <w:t>П</w:t>
      </w:r>
      <w:r w:rsidRPr="00875F8F">
        <w:rPr>
          <w:rFonts w:ascii="Times New Roman" w:eastAsia="Times New Roman" w:hAnsi="Times New Roman" w:cs="Times New Roman"/>
          <w:sz w:val="28"/>
          <w:szCs w:val="28"/>
        </w:rPr>
        <w:t xml:space="preserve">роблемный вопрос: как </w:t>
      </w:r>
      <w:r w:rsidRPr="00875F8F">
        <w:rPr>
          <w:rFonts w:ascii="Times New Roman" w:eastAsia="Calibri" w:hAnsi="Times New Roman" w:cs="Times New Roman"/>
          <w:sz w:val="28"/>
          <w:szCs w:val="28"/>
        </w:rPr>
        <w:t xml:space="preserve"> расширить  знания детей о ближайшем окружении  родного края</w:t>
      </w:r>
      <w:r w:rsidR="00AF5EFE" w:rsidRPr="00875F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5F8F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875F8F">
        <w:rPr>
          <w:rFonts w:ascii="Times New Roman" w:eastAsia="Calibri" w:hAnsi="Times New Roman" w:cs="Times New Roman"/>
          <w:sz w:val="28"/>
          <w:szCs w:val="28"/>
        </w:rPr>
        <w:t>Суксунский</w:t>
      </w:r>
      <w:proofErr w:type="spellEnd"/>
      <w:r w:rsidRPr="00875F8F">
        <w:rPr>
          <w:rFonts w:ascii="Times New Roman" w:eastAsia="Calibri" w:hAnsi="Times New Roman" w:cs="Times New Roman"/>
          <w:sz w:val="28"/>
          <w:szCs w:val="28"/>
        </w:rPr>
        <w:t xml:space="preserve"> район), которые определили</w:t>
      </w:r>
      <w:r w:rsidRPr="00875F8F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 - территорией здоровья,</w:t>
      </w:r>
      <w:r w:rsidRPr="00875F8F">
        <w:rPr>
          <w:rFonts w:ascii="Times New Roman" w:hAnsi="Times New Roman" w:cs="Times New Roman"/>
          <w:sz w:val="28"/>
          <w:szCs w:val="28"/>
        </w:rPr>
        <w:t xml:space="preserve"> </w:t>
      </w:r>
      <w:r w:rsidRPr="00875F8F">
        <w:rPr>
          <w:rFonts w:ascii="Times New Roman" w:eastAsia="Calibri" w:hAnsi="Times New Roman" w:cs="Times New Roman"/>
          <w:sz w:val="28"/>
          <w:szCs w:val="28"/>
        </w:rPr>
        <w:t xml:space="preserve">чтобы  это позволило значительно повысить их осведомленность в этой области, а также способствовало эффективному воспитанию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привычки к здоровому образу жизни</w:t>
      </w:r>
      <w:r w:rsidRPr="00875F8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941A83" w:rsidRPr="00875F8F" w:rsidRDefault="00546EA0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F8F">
        <w:rPr>
          <w:rFonts w:ascii="Times New Roman" w:hAnsi="Times New Roman" w:cs="Times New Roman"/>
          <w:sz w:val="28"/>
          <w:szCs w:val="28"/>
        </w:rPr>
        <w:t xml:space="preserve">Актуальность проблемы: </w:t>
      </w:r>
      <w:r w:rsidRPr="00875F8F">
        <w:rPr>
          <w:rFonts w:ascii="Times New Roman" w:hAnsi="Times New Roman" w:cs="Times New Roman"/>
          <w:color w:val="000000"/>
          <w:sz w:val="28"/>
          <w:szCs w:val="28"/>
        </w:rPr>
        <w:t>воспитание чувства патриотизма – процесс сложный и длительный. Суть нравственно – патриотического воспитания состоит в том, чтобы посеять и взрастить в детской душе семена любви к родной природе, к родному дому и семье, к истории и культуре страны, созданной трудами родных и близких людей, тех, кого зовут соотечественниками</w:t>
      </w:r>
      <w:r w:rsidRPr="00875F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75F8F">
        <w:rPr>
          <w:rFonts w:ascii="Times New Roman" w:hAnsi="Times New Roman" w:cs="Times New Roman"/>
          <w:color w:val="000000"/>
          <w:sz w:val="28"/>
          <w:szCs w:val="28"/>
        </w:rPr>
        <w:t>Одним из источников обогащения знаний дошкольников о родном крае, формирования у них нравственных качеств является краеведение, которое помогает раскрыть связь родного поселка с Родиной в целом.</w:t>
      </w:r>
    </w:p>
    <w:p w:rsidR="00546EA0" w:rsidRPr="00875F8F" w:rsidRDefault="00546EA0" w:rsidP="00F85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Конспект непосредственной  образовательной деятельности по образовательной области </w:t>
      </w:r>
      <w:r w:rsidRPr="00875F8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«Познавательное развитие»</w:t>
      </w:r>
      <w:r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  в старшей группе позволяет закрепить и уточнить знания воспитанников о родном крае, о своей малой родине.</w:t>
      </w:r>
    </w:p>
    <w:p w:rsidR="00941A83" w:rsidRPr="00875F8F" w:rsidRDefault="003B6D41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При составлении конспекта НОД были использованы </w:t>
      </w:r>
      <w:proofErr w:type="spellStart"/>
      <w:r w:rsidRPr="00875F8F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технологии, такие как динамическое упражнение, психологическая минутка,</w:t>
      </w:r>
      <w:r w:rsidR="009C57F5"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 коммуникативная игра, словесная игра, аутотренинг, упражнения на дыхание,  </w:t>
      </w:r>
      <w:r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 а так же музыкальное сопровождение, которое позволяет снижать утомляемость воспитанников, повышает интерес к материалу.</w:t>
      </w:r>
    </w:p>
    <w:p w:rsidR="00AF5EFE" w:rsidRPr="00875F8F" w:rsidRDefault="005D69AE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Цель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:</w:t>
      </w:r>
      <w:r w:rsidR="009C57F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F5EFE" w:rsidRPr="00875F8F">
        <w:rPr>
          <w:rFonts w:ascii="Times New Roman" w:hAnsi="Times New Roman" w:cs="Times New Roman"/>
          <w:color w:val="000000"/>
          <w:sz w:val="28"/>
          <w:szCs w:val="28"/>
        </w:rPr>
        <w:t>закрепить и расширить знания дошкольников о родном посёлке.</w:t>
      </w:r>
    </w:p>
    <w:p w:rsidR="00AF5EFE" w:rsidRPr="00875F8F" w:rsidRDefault="00AF5EFE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Задачи:</w:t>
      </w:r>
    </w:p>
    <w:p w:rsidR="00941A83" w:rsidRPr="00875F8F" w:rsidRDefault="00941A83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F8F">
        <w:rPr>
          <w:rFonts w:ascii="Times New Roman" w:hAnsi="Times New Roman" w:cs="Times New Roman"/>
          <w:sz w:val="28"/>
          <w:szCs w:val="28"/>
        </w:rPr>
        <w:t>1. Р</w:t>
      </w:r>
      <w:r w:rsidR="009C57F5" w:rsidRPr="00875F8F">
        <w:rPr>
          <w:rFonts w:ascii="Times New Roman" w:hAnsi="Times New Roman" w:cs="Times New Roman"/>
          <w:sz w:val="28"/>
          <w:szCs w:val="28"/>
        </w:rPr>
        <w:t>азвивать</w:t>
      </w:r>
      <w:r w:rsidR="009C57F5" w:rsidRPr="00875F8F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9C57F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чувства любви к своей малой родине, в </w:t>
      </w:r>
      <w:proofErr w:type="gramStart"/>
      <w:r w:rsidR="009C57F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котором</w:t>
      </w:r>
      <w:proofErr w:type="gramEnd"/>
      <w:r w:rsidR="009C57F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родился и живешь; сопричастности к истории своего поселка Суксуна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9C57F5" w:rsidRPr="00875F8F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9C57F5" w:rsidRPr="00875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A83" w:rsidRPr="00875F8F" w:rsidRDefault="00941A83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F8F">
        <w:rPr>
          <w:rFonts w:ascii="Times New Roman" w:eastAsia="Calibri" w:hAnsi="Times New Roman" w:cs="Times New Roman"/>
          <w:sz w:val="28"/>
          <w:szCs w:val="28"/>
        </w:rPr>
        <w:t>2. Р</w:t>
      </w:r>
      <w:r w:rsidR="003D32C5" w:rsidRPr="00875F8F">
        <w:rPr>
          <w:rFonts w:ascii="Times New Roman" w:eastAsia="Calibri" w:hAnsi="Times New Roman" w:cs="Times New Roman"/>
          <w:sz w:val="28"/>
          <w:szCs w:val="28"/>
        </w:rPr>
        <w:t>асширить представления о родном поселке и его особенностях</w:t>
      </w:r>
      <w:r w:rsidRPr="00875F8F">
        <w:rPr>
          <w:rStyle w:val="a5"/>
          <w:rFonts w:ascii="Times New Roman" w:hAnsi="Times New Roman" w:cs="Times New Roman"/>
          <w:sz w:val="28"/>
          <w:szCs w:val="28"/>
        </w:rPr>
        <w:t>.</w:t>
      </w:r>
      <w:r w:rsidR="009C57F5" w:rsidRPr="00875F8F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9C57F5" w:rsidRPr="00875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AEF" w:rsidRPr="00875F8F" w:rsidRDefault="00941A83" w:rsidP="00F859BE">
      <w:pPr>
        <w:spacing w:after="0" w:line="240" w:lineRule="auto"/>
        <w:ind w:firstLine="709"/>
        <w:jc w:val="both"/>
        <w:rPr>
          <w:rStyle w:val="s2"/>
          <w:rFonts w:ascii="Times New Roman" w:hAnsi="Times New Roman" w:cs="Times New Roman"/>
          <w:iCs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3. Ф</w:t>
      </w:r>
      <w:r w:rsidR="009C57F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ормировать привычку к здоровому образу жизни,  представления о зависимости здоровья от ближайшего окружения.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Материалы и оборудование:</w:t>
      </w:r>
    </w:p>
    <w:p w:rsidR="00117AEF" w:rsidRPr="00875F8F" w:rsidRDefault="00EE5C8B" w:rsidP="00F859BE">
      <w:pPr>
        <w:pStyle w:val="aa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lang w:eastAsia="ru-RU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Карта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</w:t>
      </w:r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уксунского</w:t>
      </w:r>
      <w:proofErr w:type="spellEnd"/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района, герб </w:t>
      </w:r>
      <w:proofErr w:type="spellStart"/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слайды с изображениями </w:t>
      </w:r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достопримечательностей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слайды с </w:t>
      </w:r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фотографиями празднования юбилея Суксуна</w:t>
      </w:r>
      <w:r w:rsidR="00FB4E73" w:rsidRPr="00875F8F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Pr="00875F8F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="009F0484" w:rsidRPr="00875F8F">
        <w:rPr>
          <w:rFonts w:ascii="Times New Roman" w:hAnsi="Times New Roman" w:cs="Times New Roman"/>
          <w:sz w:val="28"/>
          <w:szCs w:val="28"/>
          <w:lang w:eastAsia="ru-RU"/>
        </w:rPr>
        <w:t>компьютер, телевизор</w:t>
      </w:r>
      <w:r w:rsidR="00BD0E61" w:rsidRPr="00875F8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F0484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Предварительная работа:</w:t>
      </w:r>
    </w:p>
    <w:p w:rsidR="00117AEF" w:rsidRPr="00875F8F" w:rsidRDefault="009F048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-</w:t>
      </w:r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изготовление дидактических игр: «Собери герб 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Суксуна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»</w:t>
      </w:r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, разучивание стихов о Родине,</w:t>
      </w:r>
      <w:r w:rsidR="00DD50C9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создание презентации "</w:t>
      </w:r>
      <w:proofErr w:type="spellStart"/>
      <w:r w:rsidR="00DD50C9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="00DD50C9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</w:t>
      </w:r>
      <w:r w:rsidR="00D52CD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-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D50C9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территория здоровья</w:t>
      </w:r>
      <w:r w:rsidR="00D52CD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"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;</w:t>
      </w:r>
    </w:p>
    <w:p w:rsidR="00BB4938" w:rsidRPr="00875F8F" w:rsidRDefault="00BB4938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F8F">
        <w:rPr>
          <w:rFonts w:ascii="Times New Roman" w:hAnsi="Times New Roman" w:cs="Times New Roman"/>
          <w:sz w:val="28"/>
          <w:szCs w:val="28"/>
          <w:lang w:eastAsia="ru-RU"/>
        </w:rPr>
        <w:t>-беседы: «Наша Родина Россия», «Государственна</w:t>
      </w:r>
      <w:r w:rsidR="009F0484"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я символика России, Пермского края, </w:t>
      </w:r>
      <w:proofErr w:type="spellStart"/>
      <w:r w:rsidR="009F0484" w:rsidRPr="00875F8F">
        <w:rPr>
          <w:rFonts w:ascii="Times New Roman" w:hAnsi="Times New Roman" w:cs="Times New Roman"/>
          <w:sz w:val="28"/>
          <w:szCs w:val="28"/>
          <w:lang w:eastAsia="ru-RU"/>
        </w:rPr>
        <w:t>Суксунского</w:t>
      </w:r>
      <w:proofErr w:type="spellEnd"/>
      <w:r w:rsidR="009F0484"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  <w:r w:rsidRPr="00875F8F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EE5C8B" w:rsidRPr="00875F8F" w:rsidRDefault="00BB4938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F8F">
        <w:rPr>
          <w:rFonts w:ascii="Times New Roman" w:hAnsi="Times New Roman" w:cs="Times New Roman"/>
          <w:sz w:val="28"/>
          <w:szCs w:val="28"/>
          <w:lang w:eastAsia="ru-RU"/>
        </w:rPr>
        <w:t xml:space="preserve">-рассматривание иллюстраций, карт, разучивание стихотворений о родном крае, дидактические игры, </w:t>
      </w:r>
      <w:r w:rsidR="009F0484" w:rsidRPr="00875F8F">
        <w:rPr>
          <w:rFonts w:ascii="Times New Roman" w:hAnsi="Times New Roman" w:cs="Times New Roman"/>
          <w:sz w:val="28"/>
          <w:szCs w:val="28"/>
          <w:lang w:eastAsia="ru-RU"/>
        </w:rPr>
        <w:t>экскурсии.</w:t>
      </w:r>
    </w:p>
    <w:p w:rsidR="00BD0E61" w:rsidRPr="00875F8F" w:rsidRDefault="00EE5C8B" w:rsidP="00F859BE">
      <w:pPr>
        <w:pStyle w:val="aa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lastRenderedPageBreak/>
        <w:t>Словарная работа: «малая», «большая» Родина, «</w:t>
      </w:r>
      <w:proofErr w:type="spellStart"/>
      <w:r w:rsidR="00117AE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суксунцы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», </w:t>
      </w:r>
      <w:r w:rsidR="00BD0E61" w:rsidRPr="00875F8F">
        <w:rPr>
          <w:rFonts w:ascii="Times New Roman" w:hAnsi="Times New Roman" w:cs="Times New Roman"/>
          <w:sz w:val="28"/>
          <w:szCs w:val="28"/>
          <w:lang w:eastAsia="ru-RU"/>
        </w:rPr>
        <w:t>Планируемые результаты: проявляет интерес к информации, которую получает во время общения и игр; активно и доброжелательно взаимодействует с педагогом и сверстниками в решении игровых и познавательных задач; умеет поддерживать беседу</w:t>
      </w:r>
      <w:r w:rsidR="004C5F46" w:rsidRPr="00875F8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16F8C" w:rsidRPr="00875F8F" w:rsidRDefault="00C16F8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36472F" w:rsidRPr="00875F8F" w:rsidRDefault="0036472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II </w:t>
      </w:r>
      <w:r w:rsidR="00F859BE">
        <w:rPr>
          <w:rStyle w:val="a5"/>
          <w:rFonts w:ascii="Times New Roman" w:hAnsi="Times New Roman" w:cs="Times New Roman"/>
          <w:i w:val="0"/>
          <w:sz w:val="28"/>
          <w:szCs w:val="28"/>
        </w:rPr>
        <w:t>часть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 Основная.</w:t>
      </w:r>
    </w:p>
    <w:p w:rsidR="00DB58A2" w:rsidRPr="00875F8F" w:rsidRDefault="00EE5C8B" w:rsidP="00F859BE">
      <w:pPr>
        <w:pStyle w:val="p6"/>
        <w:spacing w:before="0" w:beforeAutospacing="0" w:after="0" w:afterAutospacing="0"/>
        <w:ind w:firstLine="709"/>
        <w:jc w:val="both"/>
        <w:textAlignment w:val="baseline"/>
        <w:rPr>
          <w:iCs/>
          <w:sz w:val="28"/>
          <w:szCs w:val="28"/>
        </w:rPr>
      </w:pPr>
      <w:r w:rsidRPr="00875F8F">
        <w:rPr>
          <w:rStyle w:val="a5"/>
          <w:i w:val="0"/>
          <w:sz w:val="28"/>
          <w:szCs w:val="28"/>
        </w:rPr>
        <w:t>Ход занятия:</w:t>
      </w:r>
    </w:p>
    <w:p w:rsidR="004C5F46" w:rsidRPr="00875F8F" w:rsidRDefault="00655CD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1.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Вход детей (под музыку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Сергей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Подборнов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"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 днём рождения, 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!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"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</w:t>
      </w:r>
    </w:p>
    <w:p w:rsidR="00D52CDC" w:rsidRPr="00875F8F" w:rsidRDefault="00D52CD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«Малая», «большая» Родина</w:t>
      </w:r>
      <w:r w:rsidR="00FC691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-Сегодня мы с вами будем говорить о «большой» Родине и о «малой» Родине.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Что такое «большая» Родина? – (ответы детей)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Что такое «малая» Родина? – (ответы детей)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«Большая»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Родина – это наша страна, а «малая» Родина – это наш посёлок, где мы с вами родились, растём, учимся и живём.</w:t>
      </w:r>
      <w:proofErr w:type="gramEnd"/>
    </w:p>
    <w:p w:rsidR="00CE7494" w:rsidRPr="00875F8F" w:rsidRDefault="00655CD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Сюрпризный момент. </w:t>
      </w:r>
      <w:r w:rsidR="00AE601E">
        <w:rPr>
          <w:rStyle w:val="a5"/>
          <w:rFonts w:ascii="Times New Roman" w:hAnsi="Times New Roman" w:cs="Times New Roman"/>
          <w:i w:val="0"/>
          <w:sz w:val="28"/>
          <w:szCs w:val="28"/>
        </w:rPr>
        <w:t>(Начало презентации, 1</w:t>
      </w:r>
      <w:r w:rsidR="00941A8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слайд)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Звучит музыка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(Сергей </w:t>
      </w:r>
      <w:proofErr w:type="spellStart"/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Подборнов</w:t>
      </w:r>
      <w:proofErr w:type="spellEnd"/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"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"С днём рождения,  Суксун!"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, входит Незнайка.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Незнайка: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Здравствуйте, вы меня узнали? (ответы детей)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— Ребята, я путешествовал на воздушном шаре и 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увидел вас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CE749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Мне понравились ваши радостные лица, я  захотел познакомиться с вами. Но я не знаю, где </w:t>
      </w:r>
      <w:r w:rsidR="00BD412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нахожусь, в каком городе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Ты это узнаешь, если с нами поиграешь в игру.</w:t>
      </w:r>
    </w:p>
    <w:p w:rsidR="00EE5C8B" w:rsidRPr="00875F8F" w:rsidRDefault="00BD412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Если угадаешь город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, то дети хлопнут, а если нет, то присядут.</w:t>
      </w:r>
    </w:p>
    <w:p w:rsidR="00DB58A2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>Игра «Хлопни-присядь»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Незнайка:</w:t>
      </w:r>
    </w:p>
    <w:p w:rsidR="00EE5C8B" w:rsidRPr="00875F8F" w:rsidRDefault="00BD412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Это Москва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?-</w:t>
      </w:r>
    </w:p>
    <w:p w:rsidR="00EE5C8B" w:rsidRPr="00875F8F" w:rsidRDefault="00BD412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Это Пермь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?-</w:t>
      </w:r>
    </w:p>
    <w:p w:rsidR="00EE5C8B" w:rsidRPr="00875F8F" w:rsidRDefault="00BD412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Это Кунгур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?-</w:t>
      </w:r>
    </w:p>
    <w:p w:rsidR="00EE5C8B" w:rsidRPr="00875F8F" w:rsidRDefault="00BD412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Это Сочи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?-</w:t>
      </w:r>
    </w:p>
    <w:p w:rsidR="00EE5C8B" w:rsidRPr="00875F8F" w:rsidRDefault="00BD4124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Это Суксун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?- хлоп!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слайд 2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</w:t>
      </w:r>
    </w:p>
    <w:p w:rsidR="00DB58A2" w:rsidRPr="00875F8F" w:rsidRDefault="00DB58A2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Ре</w:t>
      </w:r>
      <w:r w:rsidR="0077049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бята, давайте исполним песню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«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Здравствуй,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Ро</w:t>
      </w:r>
      <w:r w:rsidR="00655CD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дина моя!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».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солнышко встаёт,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на улицу зовёт,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Выхожу из дома я, —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улица моя!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пою, и в вышине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Подпевают птицы мне,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Травы шепчут мне в пути: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"Ты скорей, дружок, расти!"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Отвечаю травам я,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Отвечаю ветрам я,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Отвечаю солнцу я:</w:t>
      </w:r>
    </w:p>
    <w:p w:rsidR="00CB2452" w:rsidRPr="00875F8F" w:rsidRDefault="00CB2452" w:rsidP="00F859B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5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"Здравствуй, Родина моя!"</w:t>
      </w:r>
    </w:p>
    <w:p w:rsidR="00655CDF" w:rsidRPr="00875F8F" w:rsidRDefault="00655CD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D52CDC" w:rsidRPr="00875F8F" w:rsidRDefault="00F207D1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3.</w:t>
      </w:r>
      <w:r w:rsidR="00D52CD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Посёлок Суксун </w:t>
      </w:r>
    </w:p>
    <w:p w:rsidR="00F33FEC" w:rsidRPr="00875F8F" w:rsidRDefault="00F33FE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296841" w:rsidRPr="00875F8F" w:rsidRDefault="00F33FE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-Россия -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это наша "большая" Родина.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E601E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Давай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те, познакомим Незнайку с нашей "малой" Родиной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E601E">
        <w:rPr>
          <w:rStyle w:val="a5"/>
          <w:rFonts w:ascii="Times New Roman" w:hAnsi="Times New Roman" w:cs="Times New Roman"/>
          <w:i w:val="0"/>
          <w:sz w:val="28"/>
          <w:szCs w:val="28"/>
        </w:rPr>
        <w:t>(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слайд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3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-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карта </w:t>
      </w:r>
      <w:r w:rsidR="006402B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Пермского края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; слайд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4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- карта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района, а это наш посёлок Суксун.) </w:t>
      </w:r>
      <w:r w:rsidR="00EE5C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296841" w:rsidRPr="00875F8F" w:rsidRDefault="00296841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Первое упоминание </w:t>
      </w:r>
      <w:r w:rsidR="00FB75DE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 населенном пункте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отно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сится к 1651 году</w:t>
      </w:r>
      <w:r w:rsidR="00D52CD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5768B7" w:rsidRPr="00875F8F" w:rsidRDefault="005768B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У каждого города и района есть свой </w:t>
      </w:r>
      <w:r w:rsidR="00322826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символ (отличительный знак) - это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герб</w:t>
      </w:r>
      <w:r w:rsidR="008D576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8D576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="008D576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 (слайд 4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).</w:t>
      </w:r>
    </w:p>
    <w:p w:rsidR="00DB58A2" w:rsidRPr="00875F8F" w:rsidRDefault="00DB58A2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5768B7" w:rsidRPr="00875F8F" w:rsidRDefault="0032282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>Дидактическая игра "Собери картинку</w:t>
      </w:r>
      <w:r w:rsidR="005768B7"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 xml:space="preserve"> герба Суксуна"</w:t>
      </w:r>
    </w:p>
    <w:p w:rsidR="005768B7" w:rsidRPr="00875F8F" w:rsidRDefault="005768B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Ребята, давайте соберём  картинку.</w:t>
      </w:r>
    </w:p>
    <w:p w:rsidR="005768B7" w:rsidRPr="00875F8F" w:rsidRDefault="005768B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( 3 команды детей собирают герб Суксуна)</w:t>
      </w:r>
    </w:p>
    <w:p w:rsidR="005768B7" w:rsidRPr="00875F8F" w:rsidRDefault="005768B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А что вы там видите? (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о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тветы детей)</w:t>
      </w:r>
    </w:p>
    <w:p w:rsidR="005768B7" w:rsidRPr="00875F8F" w:rsidRDefault="005768B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Да, это герб Суксуна.</w:t>
      </w:r>
    </w:p>
    <w:p w:rsidR="005768B7" w:rsidRPr="00875F8F" w:rsidRDefault="005768B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Мы живём в таком красивом посёлке с его замечательными красотами – зеркалом пруда, сосновым бором, холмами, Сылвой, чистым в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оздухом</w:t>
      </w:r>
      <w:r w:rsidR="008D576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(слайд 5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).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Всё это позволило 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назвать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Суксун</w:t>
      </w:r>
      <w:r w:rsidR="00F859BE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-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территорией здоровья.</w:t>
      </w:r>
    </w:p>
    <w:p w:rsidR="00DB58A2" w:rsidRPr="00875F8F" w:rsidRDefault="00DB58A2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7F6206" w:rsidRPr="00875F8F" w:rsidRDefault="0036472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4</w:t>
      </w:r>
      <w:r w:rsidR="007F6206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="005768B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Где прячется здоровье?»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Как вы думаете, что такое здоровье?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(ответы детей)</w:t>
      </w:r>
    </w:p>
    <w:p w:rsidR="008D576F" w:rsidRDefault="00C976B3" w:rsidP="00F859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 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Сейчас я хочу рассказать вам старую легенду (звучит спокойная лирическая музыка</w:t>
      </w:r>
      <w:r w:rsidR="00F7179A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:</w:t>
      </w:r>
      <w:proofErr w:type="gramEnd"/>
      <w:r w:rsidR="00F7179A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B58A2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"</w:t>
      </w:r>
      <w:proofErr w:type="spellStart"/>
      <w:r w:rsidR="00F7179A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="00F7179A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вальс"</w:t>
      </w:r>
      <w:r w:rsidR="0053634B" w:rsidRPr="008D5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Слова и музыка С.</w:t>
      </w:r>
      <w:r w:rsidR="004C7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3634B" w:rsidRPr="008D57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Подборнова</w:t>
      </w:r>
      <w:proofErr w:type="spellEnd"/>
    </w:p>
    <w:p w:rsidR="008D576F" w:rsidRDefault="008D576F" w:rsidP="00F859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576F" w:rsidRDefault="008D576F" w:rsidP="00F859BE">
      <w:pPr>
        <w:pStyle w:val="aa"/>
        <w:ind w:firstLine="709"/>
        <w:jc w:val="both"/>
        <w:rPr>
          <w:rFonts w:ascii="Times New Roman" w:hAnsi="Times New Roman" w:cs="Times New Roman"/>
          <w:lang w:eastAsia="ru-RU"/>
        </w:rPr>
        <w:sectPr w:rsidR="008D576F" w:rsidSect="00D654F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576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1.Все здесь по-деревенски просты,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576F">
        <w:rPr>
          <w:rFonts w:ascii="Times New Roman" w:hAnsi="Times New Roman" w:cs="Times New Roman"/>
          <w:sz w:val="28"/>
          <w:szCs w:val="28"/>
          <w:lang w:eastAsia="ru-RU"/>
        </w:rPr>
        <w:t>А богатством считается хлеб,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576F">
        <w:rPr>
          <w:rFonts w:ascii="Times New Roman" w:hAnsi="Times New Roman" w:cs="Times New Roman"/>
          <w:sz w:val="28"/>
          <w:szCs w:val="28"/>
          <w:lang w:eastAsia="ru-RU"/>
        </w:rPr>
        <w:t xml:space="preserve"> И гудок заводской отмеряет версты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576F">
        <w:rPr>
          <w:rFonts w:ascii="Times New Roman" w:hAnsi="Times New Roman" w:cs="Times New Roman"/>
          <w:sz w:val="28"/>
          <w:szCs w:val="28"/>
          <w:lang w:eastAsia="ru-RU"/>
        </w:rPr>
        <w:t xml:space="preserve">Нашей жизни и наших судеб.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576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Здесь не любят двуличность и </w:t>
      </w:r>
      <w:proofErr w:type="gramStart"/>
      <w:r w:rsidRPr="008D576F">
        <w:rPr>
          <w:rFonts w:ascii="Times New Roman" w:hAnsi="Times New Roman" w:cs="Times New Roman"/>
          <w:sz w:val="28"/>
          <w:szCs w:val="28"/>
          <w:lang w:eastAsia="ru-RU"/>
        </w:rPr>
        <w:t>спесь</w:t>
      </w:r>
      <w:proofErr w:type="gramEnd"/>
      <w:r w:rsidRPr="008D576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И добром за добро воздают,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Здесь России душа, и поэтому здесь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Задушевные песни поют.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lastRenderedPageBreak/>
        <w:t xml:space="preserve">Припев: Под плеск лазурных волн пруда.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Под шелест тополей,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>Кружит заветная звезда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 – Вальс Родины моей.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Пусть сквозь дороги и года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У каждого из нас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В душе с надеждою всегда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Звучит </w:t>
      </w:r>
      <w:proofErr w:type="spellStart"/>
      <w:r w:rsidRPr="008D576F">
        <w:rPr>
          <w:rFonts w:ascii="Times New Roman" w:hAnsi="Times New Roman" w:cs="Times New Roman"/>
          <w:sz w:val="28"/>
          <w:lang w:eastAsia="ru-RU"/>
        </w:rPr>
        <w:t>Суксунский</w:t>
      </w:r>
      <w:proofErr w:type="spellEnd"/>
      <w:r w:rsidRPr="008D576F">
        <w:rPr>
          <w:rFonts w:ascii="Times New Roman" w:hAnsi="Times New Roman" w:cs="Times New Roman"/>
          <w:sz w:val="28"/>
          <w:lang w:eastAsia="ru-RU"/>
        </w:rPr>
        <w:t xml:space="preserve"> вальс. </w:t>
      </w:r>
    </w:p>
    <w:p w:rsidR="008D576F" w:rsidRPr="008D576F" w:rsidRDefault="004C7802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2. </w:t>
      </w:r>
      <w:r w:rsidR="0053634B" w:rsidRPr="008D576F">
        <w:rPr>
          <w:rFonts w:ascii="Times New Roman" w:hAnsi="Times New Roman" w:cs="Times New Roman"/>
          <w:sz w:val="28"/>
          <w:lang w:eastAsia="ru-RU"/>
        </w:rPr>
        <w:t>В этом вальсе дыханье лесов.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 Перекрестков веселая трель,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Красота и величье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Уральских холмов,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>Разнотравья цветная постель.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 В нем живительный, чистый родник,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Чья вода тебе силы дала,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lastRenderedPageBreak/>
        <w:t xml:space="preserve">Все, что в жизни ты с детства впитал и постиг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>С той земли, что тебя родила.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 Припев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3.Пусть река наша не велика,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>Здесь похвастать особенно нечем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 Но я знаю, - любая большая река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>Начинается с маленьких речек.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 Каждый день на земле, каждый час,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Чтоб </w:t>
      </w:r>
      <w:proofErr w:type="spellStart"/>
      <w:r w:rsidRPr="008D576F">
        <w:rPr>
          <w:rFonts w:ascii="Times New Roman" w:hAnsi="Times New Roman" w:cs="Times New Roman"/>
          <w:sz w:val="28"/>
          <w:lang w:eastAsia="ru-RU"/>
        </w:rPr>
        <w:t>Суксунский</w:t>
      </w:r>
      <w:proofErr w:type="spellEnd"/>
      <w:r w:rsidRPr="008D576F">
        <w:rPr>
          <w:rFonts w:ascii="Times New Roman" w:hAnsi="Times New Roman" w:cs="Times New Roman"/>
          <w:sz w:val="28"/>
          <w:lang w:eastAsia="ru-RU"/>
        </w:rPr>
        <w:t xml:space="preserve"> родник не угас, </w:t>
      </w:r>
    </w:p>
    <w:p w:rsidR="004C7802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Несмотря на невзгоды, </w:t>
      </w:r>
    </w:p>
    <w:p w:rsidR="008D576F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 xml:space="preserve">пускай после нас </w:t>
      </w:r>
    </w:p>
    <w:p w:rsidR="0053634B" w:rsidRPr="008D576F" w:rsidRDefault="0053634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8D576F">
        <w:rPr>
          <w:rFonts w:ascii="Times New Roman" w:hAnsi="Times New Roman" w:cs="Times New Roman"/>
          <w:sz w:val="28"/>
          <w:lang w:eastAsia="ru-RU"/>
        </w:rPr>
        <w:t>Наши дети поют этот вальс.</w:t>
      </w:r>
    </w:p>
    <w:p w:rsidR="008D576F" w:rsidRDefault="008D576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  <w:sectPr w:rsidR="008D576F" w:rsidSect="008D576F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C976B3" w:rsidRPr="00875F8F" w:rsidRDefault="0053634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</w:rPr>
        <w:lastRenderedPageBreak/>
        <w:t xml:space="preserve"> 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Давным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–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да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вно на горе Олимп жили боги. Стало им скучно, и решили они создать человека и заселить планету Земля. Стали решать, каким должен быть человек, один из Богов сказал: «Человек должен быть сильным». Другой сказал: «Человек должен быть умным». Третий сказал: «Человек должен быть здоровым». Но один Бог сказал так: «Если все это будет у человека, он будет подобен нам». И решили они спрятать главное, что есть у человека — здоровье. Стали думать- решать — куда бы его спрятать? Одни предлагали спрятать здоровье глубоко в синее море, другие — на высокие горы. А один из Богов предложил: «Здоровье надо спрятать в самого человека».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Так и живет человек с давних времен, пытаясь найти свое здоровье, да вот не каждый может найти и сберечь бесценный дар Богов!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(заканчивает звучать музыка)</w:t>
      </w:r>
    </w:p>
    <w:p w:rsidR="00F7179A" w:rsidRPr="00875F8F" w:rsidRDefault="00F7179A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>Коммуникативная игра: "Здравствуйте! Как дела?"</w:t>
      </w:r>
    </w:p>
    <w:p w:rsidR="00C976B3" w:rsidRPr="00875F8F" w:rsidRDefault="00C976B3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Воспитатель: Знаете, вы ведь не просто поздоровались, вы подарили друг другу частичку здоровья, 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потому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что вы сказали «Здравствуйте». Это — 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значит здоровье желаю</w:t>
      </w:r>
      <w:proofErr w:type="gramEnd"/>
      <w:r w:rsidR="005768B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CB2452" w:rsidRPr="00875F8F" w:rsidRDefault="00CB2452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207D1" w:rsidRPr="00875F8F" w:rsidRDefault="007E32F5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5</w:t>
      </w:r>
      <w:r w:rsidR="00F207D1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.Достопримечательности Суксуна и района.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— Дети, расскажите Незнайке, какие </w:t>
      </w:r>
      <w:r w:rsidR="00754AD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достопримечательности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есть в нашем посёлке</w:t>
      </w:r>
      <w:r w:rsidR="00754AD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 районе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F7179A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— Незнайка, </w:t>
      </w:r>
      <w:r w:rsidR="00547210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ребята со своими родителями</w:t>
      </w:r>
      <w:r w:rsidR="00805461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 воспитателями</w:t>
      </w:r>
      <w:r w:rsidR="00547210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47210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посещали достопримечательности посёлка и района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. Сейчас </w:t>
      </w:r>
      <w:r w:rsidR="00547210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они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расскажут</w:t>
      </w:r>
      <w:r w:rsidR="00547210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об этом.</w:t>
      </w:r>
      <w:r w:rsidR="00805461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Игра</w:t>
      </w:r>
      <w:r w:rsidR="00C16F8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«Экскурсоводы» — показ слайдов:</w:t>
      </w:r>
    </w:p>
    <w:p w:rsidR="00144644" w:rsidRPr="00875F8F" w:rsidRDefault="00296841" w:rsidP="00F859BE">
      <w:pPr>
        <w:pStyle w:val="aa"/>
        <w:numPr>
          <w:ilvl w:val="0"/>
          <w:numId w:val="17"/>
        </w:numPr>
        <w:ind w:left="0"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lastRenderedPageBreak/>
        <w:t>Река Сылва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C7802">
        <w:rPr>
          <w:rStyle w:val="a5"/>
          <w:rFonts w:ascii="Times New Roman" w:hAnsi="Times New Roman" w:cs="Times New Roman"/>
          <w:i w:val="0"/>
          <w:sz w:val="28"/>
          <w:szCs w:val="28"/>
        </w:rPr>
        <w:t>(слайд 6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- главная водная артерия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района, </w:t>
      </w:r>
      <w:r w:rsidR="00F462C8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она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наиболее чистая и с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амая теплая река Пермского края</w:t>
      </w:r>
      <w:r w:rsidR="00F462C8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FB7398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Жители нашего района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наслаждаются отдыхом</w:t>
      </w:r>
      <w:r w:rsidR="00A5664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, купаются, а купание -  прекрасное   закаливающее  средство, купаться   в  открытых  водоемах  можно  начиная   с двух  лет. Также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знакомятся с культурно-историческими памятниками, которые расположены на берегах реки и в населенных пунктах.</w:t>
      </w:r>
    </w:p>
    <w:p w:rsidR="00144644" w:rsidRPr="00875F8F" w:rsidRDefault="00FC6915" w:rsidP="00F859BE">
      <w:pPr>
        <w:pStyle w:val="aa"/>
        <w:numPr>
          <w:ilvl w:val="0"/>
          <w:numId w:val="18"/>
        </w:numPr>
        <w:ind w:left="0"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 можно ли бросать</w:t>
      </w:r>
      <w:r w:rsidR="0014464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 реку пустые бутылки?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44644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(ответы детей, правило: </w:t>
      </w:r>
      <w:r w:rsidR="00E1325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не загрязняй реку, забирай мусор с собой)</w:t>
      </w:r>
      <w:r w:rsidR="009A53E8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F7179A" w:rsidRPr="00875F8F" w:rsidRDefault="00F7179A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>Физкультминутка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Рыбки весело плескались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 чистой свеженькой воде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вижения руками.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То согнутся, разогнутся, - движения плечиками.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То зароются в песке.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Приседаем столько раз, - приседания.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Сколько рыбок здесь у нас.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Сколько чаек у нас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Столько мы подпрыгнем раз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– 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рыжки.</w:t>
      </w:r>
    </w:p>
    <w:p w:rsidR="00DE601C" w:rsidRPr="00875F8F" w:rsidRDefault="00DE601C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6A5D78" w:rsidRPr="00875F8F" w:rsidRDefault="006A5D78" w:rsidP="00F859BE">
      <w:pPr>
        <w:pStyle w:val="aa"/>
        <w:numPr>
          <w:ilvl w:val="0"/>
          <w:numId w:val="8"/>
        </w:numPr>
        <w:ind w:left="0"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Сосновый бо</w:t>
      </w:r>
      <w:r w:rsidR="00547210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91FD9">
        <w:rPr>
          <w:rStyle w:val="a5"/>
          <w:rFonts w:ascii="Times New Roman" w:hAnsi="Times New Roman" w:cs="Times New Roman"/>
          <w:i w:val="0"/>
          <w:sz w:val="28"/>
          <w:szCs w:val="28"/>
        </w:rPr>
        <w:t>(слайд 7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).</w:t>
      </w:r>
    </w:p>
    <w:p w:rsidR="001A2277" w:rsidRPr="00875F8F" w:rsidRDefault="006A5D7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Историко-природный комплекс регионального значения, площадь 215,0 га. Сосновый бор окружает Суксун</w:t>
      </w:r>
      <w:r w:rsidR="00E1325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 Чистый и светлый сосновый лесо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парк – прекрасное место для пеших прогулок. Сосны-великаны достигают высоты 32 </w:t>
      </w:r>
      <w:proofErr w:type="gram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метров</w:t>
      </w:r>
      <w:proofErr w:type="gram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 есть сосны старше 200 лет – большая редкость для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Прикамья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br/>
        <w:t>Сегодня Столетний бор является заповедником и  охраняется с 1981г</w:t>
      </w:r>
      <w:r w:rsidR="001A227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1A2277" w:rsidRPr="00875F8F" w:rsidRDefault="001A227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Для человека очень благоприятен воздух соснового бора, так как в нем высока концентрация озона и нет микробов, он   оздоровляет организм человека.</w:t>
      </w:r>
    </w:p>
    <w:p w:rsidR="00CE5F95" w:rsidRPr="00875F8F" w:rsidRDefault="00E13255" w:rsidP="00F859BE">
      <w:pPr>
        <w:pStyle w:val="aa"/>
        <w:numPr>
          <w:ilvl w:val="0"/>
          <w:numId w:val="18"/>
        </w:numPr>
        <w:ind w:left="0"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 можно ли ломать ветки деревьев и кустарников?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(ответы детей, правило: не ломай ветки деревьев и кустарников).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Воспитатель:  я покажу вам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>фокус.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Загляните внутрь этой бутылочки. Что там лежит?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Дети: Ничего нет.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Сейчас мы увидим, кто там прячется. Один, два, три, невидимка, из бутылочки беги. (Опускаю бутылочку в воду и нажимаю на нее, из бутылочки бегут пузырьки).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Что за невидимка сидел в бутылке?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Дети: Это воздух.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Правильно, дети.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Без дыханья жизни нет,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Без дыханья меркнет свет,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Дышат птицы и цветы,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Дышит он, и я, и ты.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lastRenderedPageBreak/>
        <w:t>Воспитатель: В каждом из нас есть воздух.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Давайте, дети, проверим, так ли это. Сейчас подойдите к столу воз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ь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мите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кокте</w:t>
      </w:r>
      <w:r w:rsidR="00FB4E73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й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>льные</w:t>
      </w:r>
      <w:proofErr w:type="spellEnd"/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трубочки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, опустите в воду и подуйте. Что вы видите? Почему образуются пузырьки?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Где в организме человека находится воздух? Почему мы не сможем долго быть без воздуха? (Суждение детей).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Правильно, дети. Это каждая клеточка вашего организма говорит: «Пришлите, пожалуйста, воздух, а то мы погибаем».</w:t>
      </w:r>
    </w:p>
    <w:p w:rsidR="00F7179A" w:rsidRPr="00875F8F" w:rsidRDefault="00F7179A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Воспитатель: Давайте выполним с вами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  <w:u w:val="single"/>
        </w:rPr>
        <w:t>упражнения на дыхание.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1. «Погреемся». Руки развести в стороны, затем быстрыми движениями скрестить их перед грудью, хлопнуть ладонями по плечам, произнести «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у-х-х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».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2. «Заблудились в лесу». Сделать вдох на выдохе прокричать «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а-у-у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».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3. «Ежик». Повернуть голову вправо-влево в темпе движения. Одновременно с каждым поворотом делать вдох носом, короткий шумный с напряжением мышц всей носоглотки. Выдох мягкий произвольный через полуоткрытые губы. (4-8 раз)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4. «Подыши одной ноздрей». Правую ноздрю закрыть указательным пальцем правой руки. Левой ноздрей сделать тихий продолжительный вдох. Открыть праву ноздрю, а левую закрыть указательным пальцем левой руки. Через правую ноздрю сделать тихий выдох.(3-6 раз)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 Дети, скажите, почему мы выполняли дыхательные упражнения?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Дети: Чтобы организм обогатился кислородом. Чтобы закалять свой организм и т.д.</w:t>
      </w:r>
    </w:p>
    <w:p w:rsidR="00BA27F6" w:rsidRPr="00875F8F" w:rsidRDefault="00BA27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 Правильно, ребята, воздух насыщен кислородом — это чистый свежий воздух.</w:t>
      </w:r>
    </w:p>
    <w:p w:rsidR="006A5D78" w:rsidRPr="00875F8F" w:rsidRDefault="006A5D7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06E77" w:rsidRPr="00875F8F" w:rsidRDefault="00F06E77" w:rsidP="00F859BE">
      <w:pPr>
        <w:pStyle w:val="aa"/>
        <w:numPr>
          <w:ilvl w:val="0"/>
          <w:numId w:val="8"/>
        </w:numPr>
        <w:ind w:left="0"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пруд</w:t>
      </w:r>
      <w:r w:rsidR="005958B7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91FD9">
        <w:rPr>
          <w:rStyle w:val="a5"/>
          <w:rFonts w:ascii="Times New Roman" w:hAnsi="Times New Roman" w:cs="Times New Roman"/>
          <w:i w:val="0"/>
          <w:sz w:val="28"/>
          <w:szCs w:val="28"/>
        </w:rPr>
        <w:t>(слайд 8</w:t>
      </w:r>
      <w:r w:rsidR="00632F9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).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"/>
        <w:gridCol w:w="9596"/>
        <w:gridCol w:w="51"/>
      </w:tblGrid>
      <w:tr w:rsidR="00F06E77" w:rsidRPr="00875F8F" w:rsidTr="00595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6E77" w:rsidRPr="00875F8F" w:rsidRDefault="00F06E77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6E77" w:rsidRPr="00875F8F" w:rsidRDefault="00F06E77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Суксунский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пруд – уникальный природный комплекс. Относится к старейшим искусственным водоемам Пермского края. Плотина пруда расположена в центре Суксуна. Береговая линия пруда распростерлась на 12 километров. В мелководном заливе, в южной части пруда, расположена чистая, жирная, маслянистая грязь с лечебными свойствами – </w:t>
            </w: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Суксунский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пелоид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  <w:p w:rsidR="00805461" w:rsidRPr="00875F8F" w:rsidRDefault="00E13255" w:rsidP="00F859BE">
            <w:pPr>
              <w:pStyle w:val="aa"/>
              <w:numPr>
                <w:ilvl w:val="0"/>
                <w:numId w:val="18"/>
              </w:numPr>
              <w:ind w:left="0"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Воспитатель: можно ли кидать в пруд мусор?</w:t>
            </w:r>
            <w:r w:rsidR="005958B7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(ответы детей, правило: не загрязняй пруд, забирай мусор с собой)</w:t>
            </w:r>
            <w:r w:rsidR="00C16F8C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  <w:t>Аутотренинг «Мы — друзья природы»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Ребята, закройте глаза и представьте: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Ярко светит солнце,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Дует лёгкий ветерок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Мы вдыхаем его чистый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Свежий воздух.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Нам хорошо и приятно.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Мы хотим жить в мире с природой,</w:t>
            </w:r>
          </w:p>
          <w:p w:rsidR="00805461" w:rsidRPr="00875F8F" w:rsidRDefault="00805461" w:rsidP="00F859BE">
            <w:pPr>
              <w:spacing w:after="0" w:line="240" w:lineRule="auto"/>
              <w:ind w:firstLine="709"/>
              <w:jc w:val="both"/>
              <w:textAlignment w:val="baseline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И будем с друзьями защищать всё живое.</w:t>
            </w:r>
          </w:p>
          <w:p w:rsidR="00805461" w:rsidRPr="00875F8F" w:rsidRDefault="00805461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57B0A" w:rsidRPr="00875F8F" w:rsidRDefault="00DC3375" w:rsidP="00F859BE">
            <w:pPr>
              <w:pStyle w:val="aa"/>
              <w:numPr>
                <w:ilvl w:val="0"/>
                <w:numId w:val="8"/>
              </w:numPr>
              <w:ind w:left="0"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В </w:t>
            </w: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Суксунском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районе расположен один из старейших курортов России – ЗАО </w:t>
            </w:r>
            <w:r w:rsidR="00632F97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«Санаторий «Ключи»</w:t>
            </w:r>
            <w:r w:rsidR="005958B7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E91FD9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(слайд 9</w:t>
            </w:r>
            <w:r w:rsidR="00632F97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).</w:t>
            </w:r>
          </w:p>
          <w:p w:rsidR="00DB58A2" w:rsidRPr="00875F8F" w:rsidRDefault="00DC3375" w:rsidP="00F859BE">
            <w:pPr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Сульфатно-хлоридно-кальциевая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вода, используемая для лечебных ванн, лечебная грязь </w:t>
            </w: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Суксунского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пруда помогают многим людям</w:t>
            </w:r>
            <w:r w:rsidR="005958B7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="00805461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( </w:t>
            </w:r>
            <w:proofErr w:type="gramEnd"/>
            <w:r w:rsidR="00805461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взрослым и родителям с детьми) 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избавиться от различных недугов. За год курорт посещают более 9 тыс. человек из разных регионов России.</w:t>
            </w:r>
          </w:p>
          <w:p w:rsidR="00CA36F6" w:rsidRPr="00875F8F" w:rsidRDefault="00DB58A2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  <w:t>Стихи о Суксуне</w:t>
            </w:r>
            <w:r w:rsidR="00175A94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(рассказывают дети)</w:t>
            </w:r>
          </w:p>
          <w:p w:rsidR="00CA36F6" w:rsidRDefault="00CA36F6" w:rsidP="00F859BE">
            <w:pPr>
              <w:spacing w:after="0" w:line="240" w:lineRule="auto"/>
              <w:ind w:firstLine="709"/>
              <w:jc w:val="both"/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Земля </w:t>
            </w: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Суксунская</w:t>
            </w:r>
            <w:proofErr w:type="spellEnd"/>
            <w:r w:rsidR="002C1A49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. </w:t>
            </w:r>
            <w:hyperlink r:id="rId6" w:history="1">
              <w:r w:rsidRPr="00875F8F">
                <w:rPr>
                  <w:rStyle w:val="a5"/>
                  <w:rFonts w:ascii="Times New Roman" w:hAnsi="Times New Roman" w:cs="Times New Roman"/>
                  <w:i w:val="0"/>
                  <w:sz w:val="28"/>
                  <w:szCs w:val="28"/>
                </w:rPr>
                <w:t>Вероника Шестакова</w:t>
              </w:r>
            </w:hyperlink>
          </w:p>
          <w:p w:rsidR="00ED6CB4" w:rsidRPr="00535764" w:rsidRDefault="00ED6CB4" w:rsidP="00ED6CB4">
            <w:pPr>
              <w:shd w:val="clear" w:color="auto" w:fill="FFFFFF"/>
              <w:spacing w:line="340" w:lineRule="atLeast"/>
              <w:textAlignment w:val="baseline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Озёра дикие, леса сосновые,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Лабазник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розовый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да камыши,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Ключи с водою родниковою –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Здесь всё, для отдыха души.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Курорт «Ключи» да два завода,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На чём стоим – вот три кита,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Но и четвёртый есть – природа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Земли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Суксунской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красота.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По Нижним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глиночкам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Сбежишь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тропиночкой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Вода в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Суксунчике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«кипит»,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Стрекозы синие, трава, как в и</w:t>
            </w:r>
            <w:r w:rsidRPr="00ED6CB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нее,</w:t>
            </w:r>
            <w:r w:rsidRPr="00ED6CB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Весёлым снегом пух летит.</w:t>
            </w:r>
            <w:r w:rsidRPr="00ED6CB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Над прудом солнышко в воде купается,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Старинный замок в забытье,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Грустит под липами и удивляется,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Своею</w:t>
            </w:r>
            <w:proofErr w:type="gram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собственной красе.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Вознёсся праведно в молчанье каменном,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Крест над плотиною на крутизне,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Сияет пламенем и изваянием,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Всем отражается в воде.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А вид с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Коломенной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 до слёз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растрогает,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Над Сылвой марево стоит…,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Мой милый край, хоть жизнь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убогая,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От красоты душа щемит.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Следит угрюмо Серый камень,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За бойкой речкой озорной,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Ольха сиреневым туманом</w:t>
            </w:r>
            <w:proofErr w:type="gram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П</w:t>
            </w:r>
            <w:proofErr w:type="gram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етляет в танце с </w:t>
            </w:r>
            <w:proofErr w:type="spell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Иргиной</w:t>
            </w:r>
            <w:proofErr w:type="spell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Струя свободная на искры колется,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Слезам и рушится Плакун.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Вода холодная, вода студёная, -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 xml:space="preserve">Так переводится </w:t>
            </w:r>
            <w:proofErr w:type="spellStart"/>
            <w:proofErr w:type="gramStart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Сук-сун</w:t>
            </w:r>
            <w:proofErr w:type="spellEnd"/>
            <w:proofErr w:type="gramEnd"/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Озёра дикие, болота тихие,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Пусть вечно светятся водой.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Недаром сказано людьми великими,</w:t>
            </w:r>
            <w:r w:rsidRPr="00535764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br/>
              <w:t>Что мир спасётся красотой.</w:t>
            </w:r>
          </w:p>
          <w:p w:rsidR="00ED6CB4" w:rsidRPr="00875F8F" w:rsidRDefault="00ED6CB4" w:rsidP="00F859BE">
            <w:pPr>
              <w:spacing w:after="0" w:line="240" w:lineRule="auto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1A2277" w:rsidRPr="00875F8F" w:rsidRDefault="001A2277" w:rsidP="00F859BE">
            <w:pPr>
              <w:pStyle w:val="aa"/>
              <w:numPr>
                <w:ilvl w:val="0"/>
                <w:numId w:val="8"/>
              </w:numPr>
              <w:ind w:left="0"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ОАО "</w:t>
            </w: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Суксунский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оптико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механический</w:t>
            </w:r>
            <w:proofErr w:type="gram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завод"</w:t>
            </w:r>
            <w:r w:rsidR="005958B7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E91FD9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(слайд 10</w:t>
            </w:r>
            <w:r w:rsidR="00632F97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является единственным в России специализированным предприятием по производству средств индивидуальной защиты лица, глаз и органов слуха от вредных производственных факторов и одним</w:t>
            </w:r>
            <w:r w:rsidR="00AA647E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из ведущих производителей линз (очковые линзы, защитные очки от пыли, очки для электрогазосварочных работ.)</w:t>
            </w:r>
          </w:p>
          <w:p w:rsidR="00CB2452" w:rsidRPr="00875F8F" w:rsidRDefault="00CB2452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AB18C0" w:rsidRPr="00875F8F" w:rsidRDefault="00AA647E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  <w:t>Игра-эстафета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"Передай каску</w:t>
            </w:r>
            <w:r w:rsidR="007E32F5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"</w:t>
            </w:r>
          </w:p>
          <w:p w:rsidR="001A2277" w:rsidRPr="00875F8F" w:rsidRDefault="007E32F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(2 команды строятся в шеренгу, командиры стоят в касках, по сигналу снимают каску и одевают следующему и так до конца: кто быстрее)</w:t>
            </w:r>
          </w:p>
          <w:p w:rsidR="001A2277" w:rsidRPr="00875F8F" w:rsidRDefault="001A2277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C3375" w:rsidRPr="00875F8F" w:rsidRDefault="00F859BE" w:rsidP="00F859BE">
            <w:pPr>
              <w:pStyle w:val="aa"/>
              <w:numPr>
                <w:ilvl w:val="0"/>
                <w:numId w:val="8"/>
              </w:numPr>
              <w:ind w:left="0"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Районная ярмарка</w:t>
            </w:r>
            <w:r w:rsidR="00DC3375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"</w:t>
            </w:r>
            <w:proofErr w:type="spellStart"/>
            <w:r w:rsidR="00DC3375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Суксунский</w:t>
            </w:r>
            <w:proofErr w:type="spellEnd"/>
            <w:r w:rsidR="00DC3375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подсолнух"</w:t>
            </w:r>
            <w:r w:rsidR="005958B7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E91FD9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(слайд 11</w:t>
            </w:r>
            <w:r w:rsidR="00632F97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Воспитатель: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Дети, чтоб здоровым остаться,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Нужно правильно питаться.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Пищей сладкой шоколадной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Ты не увлекайся.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Очень кислого, соленного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Ты остерегайся.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Только овощи и фрукты,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Очень вкусные продукты.</w:t>
            </w:r>
          </w:p>
          <w:p w:rsidR="00F7179A" w:rsidRPr="00875F8F" w:rsidRDefault="00F7179A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CB2452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Воспитатель: Дети, давайте поиграем с вами в словесную игру, и я знаю, что вы знаете о полезной еде. Я зачитываю четверостишье о продуктах. Если они полезные, то вы все вместе говорите: </w:t>
            </w:r>
            <w:r w:rsidR="00E13255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«Правильно, правильно совершенно верно». Если о том, что для здоровья вредно, вы молчите.</w:t>
            </w:r>
          </w:p>
          <w:p w:rsidR="00CB2452" w:rsidRPr="00875F8F" w:rsidRDefault="00CB2452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CB2452" w:rsidRPr="00875F8F" w:rsidRDefault="00CB2452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  <w:u w:val="single"/>
              </w:rPr>
              <w:t>Словесная игра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(Читаю четверостишие)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1. Ешь </w:t>
            </w:r>
            <w:proofErr w:type="gram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побольше</w:t>
            </w:r>
            <w:proofErr w:type="gram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апельсинов, пей морковный вкусный сок. И тогда ты 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точно будешь очень строен и высок (правильно)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2. Если хочешь стройным быть, надо сладкое любить, ешь конфеты, жуй ирис, </w:t>
            </w:r>
            <w:proofErr w:type="gram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строен</w:t>
            </w:r>
            <w:proofErr w:type="gram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стань, как кипарис (молчат)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3. Чтобы правильно питаться, вы запомните совет, ешьте фрукты, кашу </w:t>
            </w:r>
            <w:r w:rsidR="00CF5580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с маслом, рыбу, мед и виноград</w:t>
            </w:r>
            <w:proofErr w:type="gramStart"/>
            <w:r w:rsidR="00CF5580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</w:t>
            </w:r>
            <w:proofErr w:type="gram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правильно)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4. Пейте дети молоко, будете здоровы (правильно)</w:t>
            </w:r>
          </w:p>
          <w:p w:rsidR="00DC3375" w:rsidRPr="00875F8F" w:rsidRDefault="00DC3375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Молодцы, ребята, я обязательно скажу вашим мамам, что вы умеете выбирать полезную еду.</w:t>
            </w:r>
          </w:p>
          <w:p w:rsidR="00632F97" w:rsidRPr="00875F8F" w:rsidRDefault="00632F97" w:rsidP="00F859BE">
            <w:pPr>
              <w:pStyle w:val="aa"/>
              <w:numPr>
                <w:ilvl w:val="0"/>
                <w:numId w:val="8"/>
              </w:numPr>
              <w:ind w:left="0"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Физкультурно</w:t>
            </w:r>
            <w:proofErr w:type="spellEnd"/>
            <w:r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- о</w:t>
            </w:r>
            <w:r w:rsidR="00875F8F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здоровительный комплекс "Лидер"</w:t>
            </w:r>
            <w:r w:rsidR="00CF5580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E011C0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(слайд 12</w:t>
            </w:r>
            <w:r w:rsidR="00875F8F" w:rsidRPr="00875F8F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>).</w:t>
            </w:r>
          </w:p>
          <w:p w:rsidR="00875F8F" w:rsidRPr="00875F8F" w:rsidRDefault="00875F8F" w:rsidP="00F859BE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ПЕРМЬ, 4 июля, РИА </w:t>
            </w:r>
            <w:proofErr w:type="spellStart"/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ФедералПресс</w:t>
            </w:r>
            <w:proofErr w:type="spellEnd"/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Губернатор Пермского края Виктор </w:t>
            </w:r>
            <w:proofErr w:type="spellStart"/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Басаргин</w:t>
            </w:r>
            <w:proofErr w:type="spellEnd"/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совершил рабочую поездку в </w:t>
            </w:r>
            <w:proofErr w:type="spellStart"/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Суксунский</w:t>
            </w:r>
            <w:proofErr w:type="spellEnd"/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район, где дал старт работе нового спортивного объекта, построенного к 365-летию Суксуна. </w:t>
            </w:r>
          </w:p>
          <w:p w:rsidR="00DC3375" w:rsidRPr="00875F8F" w:rsidRDefault="00875F8F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875F8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Новый стадион включает футбольное поле, беговую дорожку, тренажеры, волейбольную площадку, хоккейную коробку и детский спортивный комплекс. Планируется, что стадион будут посещать свыше двух тысяч человек, включая школьников и воспитанников детских садов. Сегодня в районе работает более двадцати спортивных секций, в которых занимается свыше 700 ребят.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"/>
            </w:tblGrid>
            <w:tr w:rsidR="00805461" w:rsidRPr="00875F8F" w:rsidTr="005958B7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05461" w:rsidRPr="00875F8F" w:rsidRDefault="00805461" w:rsidP="00F859BE">
                  <w:pPr>
                    <w:pStyle w:val="aa"/>
                    <w:ind w:firstLine="709"/>
                    <w:jc w:val="both"/>
                    <w:rPr>
                      <w:rStyle w:val="a5"/>
                      <w:rFonts w:ascii="Times New Roman" w:hAnsi="Times New Roman" w:cs="Times New Roman"/>
                      <w:i w:val="0"/>
                      <w:sz w:val="28"/>
                      <w:szCs w:val="28"/>
                    </w:rPr>
                  </w:pPr>
                </w:p>
              </w:tc>
            </w:tr>
          </w:tbl>
          <w:p w:rsidR="00F06E77" w:rsidRPr="00875F8F" w:rsidRDefault="00F06E77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06E77" w:rsidRPr="00875F8F" w:rsidRDefault="00F06E77" w:rsidP="00F859BE">
            <w:pPr>
              <w:pStyle w:val="aa"/>
              <w:ind w:firstLine="709"/>
              <w:jc w:val="both"/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lastRenderedPageBreak/>
        <w:t xml:space="preserve">— Ну, вот, Незнайка, мы тебя и познакомили с достопримечательностями посёлка </w:t>
      </w:r>
      <w:r w:rsidR="00CB118B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Незнайка: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Спасибо, ребята! Те</w:t>
      </w:r>
      <w:r w:rsidR="00E1325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перь я знаю, как называется ваш посёлок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, где вы живёте. Мне очень понравился ваш посёлок</w:t>
      </w:r>
      <w:r w:rsidR="00C16F8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- территория здоровья, берегите его и природу, ведите здоровый образ жизни.</w:t>
      </w:r>
    </w:p>
    <w:p w:rsidR="00C16F8C" w:rsidRPr="00875F8F" w:rsidRDefault="00875F8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 Ч</w:t>
      </w:r>
      <w:r w:rsidR="00C16F8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то значит вести здоровый образ жизни?</w:t>
      </w:r>
      <w:r w:rsidR="00CF558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16F8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(ответы детей).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А сейчас мне пора возвращаться домой, до свидания!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(уход под музыку)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— Ну, вот, Незнайка отправился в свою сказочную страну, в Цветочный город.</w:t>
      </w:r>
    </w:p>
    <w:p w:rsidR="00EE5C8B" w:rsidRPr="00875F8F" w:rsidRDefault="00EE5C8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Но я открою вам один секрет: в мире много прекрасных мест, но лучшее то, где ты родился, где твой дом и где живут твои мама и папа!</w:t>
      </w:r>
    </w:p>
    <w:p w:rsidR="00CF45A0" w:rsidRPr="00875F8F" w:rsidRDefault="00CF45A0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Мы живём в таком красивом посёлке с его замечательными красотами – зеркалом пруда, сосновым бором, холмами, Сылвой, чистым воздухом.</w:t>
      </w:r>
    </w:p>
    <w:p w:rsidR="00CF45A0" w:rsidRPr="00875F8F" w:rsidRDefault="00CF45A0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Наш Суксун</w:t>
      </w:r>
      <w:r w:rsidR="00C16F8C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- территория здоровья, чтобы он навсегда оставался таким, берегите его и природу!</w:t>
      </w:r>
    </w:p>
    <w:p w:rsidR="005409D7" w:rsidRPr="00875F8F" w:rsidRDefault="005409D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B7398" w:rsidRPr="00875F8F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III часть. Заключ</w:t>
      </w:r>
      <w:r w:rsidR="003647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ение</w:t>
      </w: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FB7398" w:rsidRPr="00875F8F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Рефлексия:</w:t>
      </w:r>
    </w:p>
    <w:p w:rsidR="00FB7398" w:rsidRPr="00875F8F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 Ребята, что вам запомнилось больше всего? </w:t>
      </w:r>
    </w:p>
    <w:p w:rsidR="00FB7398" w:rsidRPr="00875F8F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Дети: Ответы детей.</w:t>
      </w:r>
    </w:p>
    <w:p w:rsidR="00FB7398" w:rsidRPr="00875F8F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Воспитатель: Ребята если у вас хорошее, веселое настроение после путешествия, возьмите весёлое солнышко. Если же вам грустно, возьмите тучку.</w:t>
      </w:r>
    </w:p>
    <w:p w:rsidR="00FB7398" w:rsidRPr="00875F8F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9A53E8" w:rsidRDefault="00FB7398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noProof/>
          <w:sz w:val="28"/>
          <w:szCs w:val="28"/>
          <w:lang w:eastAsia="ru-RU"/>
        </w:rPr>
        <w:drawing>
          <wp:inline distT="0" distB="0" distL="0" distR="0">
            <wp:extent cx="914400" cy="904875"/>
            <wp:effectExtent l="19050" t="0" r="0" b="0"/>
            <wp:docPr id="1" name="Рисунок 2" descr="http://www.mdou105-71.ru/upload/medialibrary/906/906e63b65457a87865de7453f8af98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mdou105-71.ru/upload/medialibrary/906/906e63b65457a87865de7453f8af989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F8F">
        <w:rPr>
          <w:rStyle w:val="a5"/>
          <w:rFonts w:ascii="Times New Roman" w:hAnsi="Times New Roman" w:cs="Times New Roman"/>
          <w:i w:val="0"/>
          <w:noProof/>
          <w:sz w:val="28"/>
          <w:szCs w:val="28"/>
          <w:lang w:eastAsia="ru-RU"/>
        </w:rPr>
        <w:drawing>
          <wp:inline distT="0" distB="0" distL="0" distR="0">
            <wp:extent cx="885825" cy="876300"/>
            <wp:effectExtent l="0" t="0" r="9525" b="0"/>
            <wp:docPr id="2" name="Рисунок 1" descr="http://esbyxpt222.com/images/55d0dc00a4e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esbyxpt222.com/images/55d0dc00a4ef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456" r="18152" b="5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3E8" w:rsidRDefault="009A53E8" w:rsidP="00F859BE">
      <w:pPr>
        <w:shd w:val="clear" w:color="auto" w:fill="FFFFFF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AB18C0" w:rsidRPr="00875F8F" w:rsidRDefault="00AB18C0" w:rsidP="00F859BE">
      <w:pPr>
        <w:shd w:val="clear" w:color="auto" w:fill="FFFFFF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Список использованной литературы</w:t>
      </w:r>
    </w:p>
    <w:p w:rsidR="00F0222F" w:rsidRPr="00875F8F" w:rsidRDefault="00AB18C0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B68C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1.</w:t>
      </w:r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Бобина С.С. </w:t>
      </w:r>
      <w:proofErr w:type="spellStart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Рудыка</w:t>
      </w:r>
      <w:proofErr w:type="spellEnd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И.А.География. </w:t>
      </w:r>
      <w:proofErr w:type="spellStart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</w:t>
      </w:r>
      <w:proofErr w:type="gramStart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.</w:t>
      </w:r>
      <w:proofErr w:type="gramEnd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 Пермь 2009.</w:t>
      </w:r>
    </w:p>
    <w:p w:rsidR="00F0222F" w:rsidRPr="00875F8F" w:rsidRDefault="00CB68C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2. </w:t>
      </w:r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Волков Р.И. Целебные ключи Урала Пермь 2003.</w:t>
      </w:r>
    </w:p>
    <w:p w:rsidR="00F0222F" w:rsidRPr="00875F8F" w:rsidRDefault="00CB68C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3. И</w:t>
      </w:r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стории самоварного производства в Суксуне. Суксун. 1999</w:t>
      </w:r>
      <w:r w:rsidR="00FC6915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</w:p>
    <w:p w:rsidR="00F0222F" w:rsidRPr="00875F8F" w:rsidRDefault="00CB68C7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4.</w:t>
      </w:r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 Научно-популярное издание Сук-Су, Студеная вода //Стар</w:t>
      </w:r>
      <w:proofErr w:type="gramStart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т(</w:t>
      </w:r>
      <w:proofErr w:type="gramEnd"/>
      <w:r w:rsidR="00F0222F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Екатеринбург).1999. с.18-21, 58-62, 64-68</w:t>
      </w:r>
    </w:p>
    <w:p w:rsidR="00AB18C0" w:rsidRPr="00875F8F" w:rsidRDefault="00AB18C0" w:rsidP="00F859BE">
      <w:pPr>
        <w:shd w:val="clear" w:color="auto" w:fill="FFFFFF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Использованные материалы и Интернет-ресурсы</w:t>
      </w:r>
    </w:p>
    <w:p w:rsidR="00AB18C0" w:rsidRPr="00875F8F" w:rsidRDefault="00F0222F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"Суксун": официальный сайт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  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suksun.ru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&gt;</w:t>
      </w:r>
      <w:proofErr w:type="spellStart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newsite</w:t>
      </w:r>
      <w:proofErr w:type="spellEnd"/>
      <w:r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/</w:t>
      </w:r>
      <w:r w:rsidR="00CB68C7" w:rsidRPr="00875F8F">
        <w:rPr>
          <w:rStyle w:val="a5"/>
          <w:rFonts w:ascii="Times New Roman" w:hAnsi="Times New Roman" w:cs="Times New Roman"/>
          <w:i w:val="0"/>
          <w:sz w:val="28"/>
          <w:szCs w:val="28"/>
          <w:lang w:val="en-US"/>
        </w:rPr>
        <w:t>page</w:t>
      </w:r>
      <w:r w:rsidR="00CB68C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proofErr w:type="spellStart"/>
      <w:r w:rsidR="00CB68C7" w:rsidRPr="00875F8F">
        <w:rPr>
          <w:rStyle w:val="a5"/>
          <w:rFonts w:ascii="Times New Roman" w:hAnsi="Times New Roman" w:cs="Times New Roman"/>
          <w:i w:val="0"/>
          <w:sz w:val="28"/>
          <w:szCs w:val="28"/>
          <w:lang w:val="en-US"/>
        </w:rPr>
        <w:t>php</w:t>
      </w:r>
      <w:proofErr w:type="spellEnd"/>
      <w:r w:rsidR="00CB68C7" w:rsidRPr="00875F8F">
        <w:rPr>
          <w:rStyle w:val="a5"/>
          <w:rFonts w:ascii="Times New Roman" w:hAnsi="Times New Roman" w:cs="Times New Roman"/>
          <w:i w:val="0"/>
          <w:sz w:val="28"/>
          <w:szCs w:val="28"/>
        </w:rPr>
        <w:t>?138</w:t>
      </w:r>
    </w:p>
    <w:p w:rsidR="00CA36F6" w:rsidRPr="00875F8F" w:rsidRDefault="00CA36F6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C6915" w:rsidRPr="00875F8F" w:rsidRDefault="00FC6915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9D0652" w:rsidRPr="009D0652" w:rsidRDefault="009D0652" w:rsidP="00F859BE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kern w:val="24"/>
          <w:sz w:val="28"/>
          <w:szCs w:val="28"/>
        </w:rPr>
      </w:pPr>
      <w:r w:rsidRPr="009D0652">
        <w:rPr>
          <w:rFonts w:ascii="Times New Roman" w:eastAsia="+mn-ea" w:hAnsi="Times New Roman" w:cs="Times New Roman"/>
          <w:b/>
          <w:kern w:val="24"/>
          <w:sz w:val="28"/>
          <w:szCs w:val="28"/>
        </w:rPr>
        <w:t xml:space="preserve">Пояснительная записка </w:t>
      </w:r>
    </w:p>
    <w:p w:rsidR="002C1A49" w:rsidRDefault="002C1A49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4D16B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Муниципальное дошкольное образовательное учреждение </w:t>
      </w:r>
    </w:p>
    <w:p w:rsidR="004D16BB" w:rsidRPr="004D16BB" w:rsidRDefault="00F859BE" w:rsidP="00F85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</w:rPr>
        <w:t>Суксунский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детский сад «Колосок»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Style w:val="s2"/>
          <w:rFonts w:ascii="Times New Roman" w:hAnsi="Times New Roman" w:cs="Times New Roman"/>
          <w:sz w:val="28"/>
          <w:szCs w:val="28"/>
          <w:bdr w:val="none" w:sz="0" w:space="0" w:color="auto" w:frame="1"/>
        </w:rPr>
        <w:t>Конспект непосредственной образовательной деятельности по ознакомлению с окружающим миром</w:t>
      </w:r>
      <w:r w:rsidR="00CF5580">
        <w:rPr>
          <w:rStyle w:val="s2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4D16BB">
        <w:rPr>
          <w:rStyle w:val="s2"/>
          <w:rFonts w:ascii="Times New Roman" w:hAnsi="Times New Roman" w:cs="Times New Roman"/>
          <w:sz w:val="28"/>
          <w:szCs w:val="28"/>
          <w:bdr w:val="none" w:sz="0" w:space="0" w:color="auto" w:frame="1"/>
        </w:rPr>
        <w:t>(природой) для детей старшего дошкольного возраста(5-6 лет)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Style w:val="s2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Тема: « </w:t>
      </w:r>
      <w:r w:rsidR="00F859BE">
        <w:rPr>
          <w:rStyle w:val="s2"/>
          <w:rFonts w:ascii="Times New Roman" w:hAnsi="Times New Roman" w:cs="Times New Roman"/>
          <w:sz w:val="28"/>
          <w:szCs w:val="28"/>
          <w:bdr w:val="none" w:sz="0" w:space="0" w:color="auto" w:frame="1"/>
        </w:rPr>
        <w:t>Люби и знай свой родной край</w:t>
      </w:r>
      <w:r w:rsidRPr="004D16BB">
        <w:rPr>
          <w:rStyle w:val="s2"/>
          <w:rFonts w:ascii="Times New Roman" w:hAnsi="Times New Roman" w:cs="Times New Roman"/>
          <w:sz w:val="28"/>
          <w:szCs w:val="28"/>
          <w:bdr w:val="none" w:sz="0" w:space="0" w:color="auto" w:frame="1"/>
        </w:rPr>
        <w:t>»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4D16BB">
        <w:rPr>
          <w:rFonts w:ascii="Times New Roman" w:eastAsia="+mn-ea" w:hAnsi="Times New Roman" w:cs="Times New Roman"/>
          <w:kern w:val="24"/>
          <w:sz w:val="28"/>
          <w:szCs w:val="28"/>
        </w:rPr>
        <w:t xml:space="preserve">Автор методической разработки: воспитатель </w:t>
      </w:r>
      <w:proofErr w:type="spellStart"/>
      <w:r w:rsidRPr="004D16BB">
        <w:rPr>
          <w:rFonts w:ascii="Times New Roman" w:hAnsi="Times New Roman" w:cs="Times New Roman"/>
          <w:kern w:val="36"/>
          <w:sz w:val="28"/>
          <w:szCs w:val="28"/>
        </w:rPr>
        <w:t>Галяметдинова</w:t>
      </w:r>
      <w:proofErr w:type="spellEnd"/>
      <w:r w:rsidRPr="004D16BB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Pr="004D16BB">
        <w:rPr>
          <w:rFonts w:ascii="Times New Roman" w:hAnsi="Times New Roman" w:cs="Times New Roman"/>
          <w:kern w:val="36"/>
          <w:sz w:val="28"/>
          <w:szCs w:val="28"/>
        </w:rPr>
        <w:t>Зульфира</w:t>
      </w:r>
      <w:proofErr w:type="spellEnd"/>
      <w:r w:rsidRPr="004D16BB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proofErr w:type="spellStart"/>
      <w:r w:rsidRPr="004D16BB">
        <w:rPr>
          <w:rFonts w:ascii="Times New Roman" w:hAnsi="Times New Roman" w:cs="Times New Roman"/>
          <w:kern w:val="36"/>
          <w:sz w:val="28"/>
          <w:szCs w:val="28"/>
        </w:rPr>
        <w:t>Нагибовна</w:t>
      </w:r>
      <w:proofErr w:type="spellEnd"/>
      <w:r w:rsidRPr="004D16BB"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4D16BB">
        <w:rPr>
          <w:rFonts w:ascii="Times New Roman" w:eastAsia="+mn-ea" w:hAnsi="Times New Roman" w:cs="Times New Roman"/>
          <w:kern w:val="24"/>
          <w:sz w:val="28"/>
          <w:szCs w:val="28"/>
        </w:rPr>
        <w:t xml:space="preserve">Пояснительная записка 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П</w:t>
      </w:r>
      <w:r w:rsidRPr="004D16BB">
        <w:rPr>
          <w:rFonts w:ascii="Times New Roman" w:eastAsia="Times New Roman" w:hAnsi="Times New Roman" w:cs="Times New Roman"/>
          <w:sz w:val="28"/>
          <w:szCs w:val="28"/>
        </w:rPr>
        <w:t xml:space="preserve">роблемный вопрос: как </w:t>
      </w:r>
      <w:r w:rsidRPr="004D16BB">
        <w:rPr>
          <w:rFonts w:ascii="Times New Roman" w:eastAsia="Calibri" w:hAnsi="Times New Roman" w:cs="Times New Roman"/>
          <w:sz w:val="28"/>
          <w:szCs w:val="28"/>
        </w:rPr>
        <w:t xml:space="preserve"> расширить  знания детей о ближайшем окружении  родного края (</w:t>
      </w:r>
      <w:proofErr w:type="spellStart"/>
      <w:r w:rsidRPr="004D16BB">
        <w:rPr>
          <w:rFonts w:ascii="Times New Roman" w:eastAsia="Calibri" w:hAnsi="Times New Roman" w:cs="Times New Roman"/>
          <w:sz w:val="28"/>
          <w:szCs w:val="28"/>
        </w:rPr>
        <w:t>Суксунский</w:t>
      </w:r>
      <w:proofErr w:type="spellEnd"/>
      <w:r w:rsidRPr="004D16BB">
        <w:rPr>
          <w:rFonts w:ascii="Times New Roman" w:eastAsia="Calibri" w:hAnsi="Times New Roman" w:cs="Times New Roman"/>
          <w:sz w:val="28"/>
          <w:szCs w:val="28"/>
        </w:rPr>
        <w:t xml:space="preserve"> район), которые определили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 - территорией здоровья,</w:t>
      </w:r>
      <w:r w:rsidRPr="004D16BB">
        <w:rPr>
          <w:rFonts w:ascii="Times New Roman" w:hAnsi="Times New Roman" w:cs="Times New Roman"/>
          <w:sz w:val="28"/>
          <w:szCs w:val="28"/>
        </w:rPr>
        <w:t xml:space="preserve"> </w:t>
      </w:r>
      <w:r w:rsidRPr="004D16BB">
        <w:rPr>
          <w:rFonts w:ascii="Times New Roman" w:eastAsia="Calibri" w:hAnsi="Times New Roman" w:cs="Times New Roman"/>
          <w:sz w:val="28"/>
          <w:szCs w:val="28"/>
        </w:rPr>
        <w:t xml:space="preserve">чтобы  это позволило значительно повысить их осведомленность в этой области, а также способствовало эффективному воспитанию 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привычки к здоровому образу жизни</w:t>
      </w:r>
      <w:r w:rsidRPr="004D16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Актуальность проблемы: воспитание чувства патриотизма – процесс сложный и длительный. Суть нравственно – патриотического воспитания состоит в том, чтобы посеять и взрастить в детской душе семена любви к родной природе, к родному дому и семье, к истории и культуре страны, созданной трудами родных и близких людей, тех, кого зовут соотечественниками</w:t>
      </w:r>
      <w:r w:rsidRPr="004D16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D16BB">
        <w:rPr>
          <w:rFonts w:ascii="Times New Roman" w:hAnsi="Times New Roman" w:cs="Times New Roman"/>
          <w:sz w:val="28"/>
          <w:szCs w:val="28"/>
        </w:rPr>
        <w:t>Одним из источников обогащения знаний дошкольников о родном крае, формирования у них нравственных качеств является краеведение, которое помогает раскрыть связь родного поселка с Родиной в целом.</w:t>
      </w:r>
    </w:p>
    <w:p w:rsidR="004D16BB" w:rsidRPr="004D16BB" w:rsidRDefault="004D16BB" w:rsidP="00F859B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Цель: </w:t>
      </w:r>
      <w:r w:rsidRPr="004D16BB">
        <w:rPr>
          <w:rFonts w:ascii="Times New Roman" w:hAnsi="Times New Roman" w:cs="Times New Roman"/>
          <w:sz w:val="28"/>
          <w:szCs w:val="28"/>
        </w:rPr>
        <w:t>закрепить и расширить знания дошкольников о родном посёлке.</w:t>
      </w:r>
    </w:p>
    <w:p w:rsidR="004D16BB" w:rsidRPr="004D16BB" w:rsidRDefault="004D16B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Задачи: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lastRenderedPageBreak/>
        <w:t>1. Развивать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чувства любви к своей малой родине, в </w:t>
      </w:r>
      <w:proofErr w:type="gram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котором</w:t>
      </w:r>
      <w:proofErr w:type="gram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родился и живешь; сопричастности к истории своего поселка Суксуна. </w:t>
      </w:r>
      <w:r w:rsidRPr="004D1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eastAsia="Calibri" w:hAnsi="Times New Roman" w:cs="Times New Roman"/>
          <w:sz w:val="28"/>
          <w:szCs w:val="28"/>
        </w:rPr>
        <w:t>2. Расширить представления о родном поселке и его особенностях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. </w:t>
      </w:r>
      <w:r w:rsidRPr="004D16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3. Формировать привычку к здоровому образу жизни,  представления о зависимости здоровья от ближайшего окружения.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16BB">
        <w:rPr>
          <w:rFonts w:ascii="Times New Roman" w:eastAsia="Times New Roman" w:hAnsi="Times New Roman" w:cs="Times New Roman"/>
          <w:sz w:val="28"/>
          <w:szCs w:val="28"/>
        </w:rPr>
        <w:t>Результат занятия: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1. Ребенок имеет определенные знания о родной стране, крае, посёлке, знает  герб, историю.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2. У ребенка сформировано чувство уважения к родному посёлку, дому, семье, детскому саду, людям, живущим рядом и созидательного отношения у детей к окружающему миру, к культурным ценностям и традициям своего посёлка.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3. Воспитанник развивает познавательную активность, творческие способности, воображение, коммуникативные навыки, речь.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4. Ребенок сознательно, бережно относится к природе родного края, расширяет кругозор краеведческого направления, умеет вести себя в окружающем мире.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5. Воспитанник усвоил ценности патриотизма, толерантности, определяющих модель их жизненного поведения.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6. Воспитанник приобрёл социальный опыт.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Условия написания конспекта: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1.Изучение специальной литературы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интернет-ресурсов</w:t>
      </w:r>
      <w:proofErr w:type="spellEnd"/>
      <w:r w:rsidRPr="004D16BB">
        <w:rPr>
          <w:rFonts w:ascii="Times New Roman" w:hAnsi="Times New Roman" w:cs="Times New Roman"/>
          <w:sz w:val="28"/>
          <w:szCs w:val="28"/>
        </w:rPr>
        <w:t xml:space="preserve"> по данной теме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4D16BB">
        <w:rPr>
          <w:rFonts w:ascii="Times New Roman" w:hAnsi="Times New Roman" w:cs="Times New Roman"/>
          <w:sz w:val="28"/>
          <w:szCs w:val="28"/>
        </w:rPr>
        <w:t>(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Бобина С.С.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Рудыка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И.А.География.</w:t>
      </w:r>
      <w:proofErr w:type="gram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</w:t>
      </w:r>
      <w:proofErr w:type="gram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.</w:t>
      </w:r>
      <w:proofErr w:type="gram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 Пермь 2009.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Волков Р.И. Целебные ключи Урала Пермь 2003.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Истории самоварного производства в Суксуне. Суксун. 1999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Научно-популярное издание Сук-Су, Студеная вода //Стар</w:t>
      </w:r>
      <w:proofErr w:type="gram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т(</w:t>
      </w:r>
      <w:proofErr w:type="gram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Екатеринбург).1999. с.18-21, 58-62, 64-68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"Суксун": официальный сайт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Суксунского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района 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suksun.ru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&gt;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newsite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/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  <w:lang w:val="en-US"/>
        </w:rPr>
        <w:t>page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.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  <w:lang w:val="en-US"/>
        </w:rPr>
        <w:t>php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?138)</w:t>
      </w:r>
      <w:proofErr w:type="gramEnd"/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2.Изготовление дидактической игры: «Собери герб Суксуна».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3. Создание презентации "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 -</w:t>
      </w:r>
      <w:r w:rsidR="00F859BE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территория здоровья".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4.Разучивание стихотворений о Родине, родном крае.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5.Экскурсии по расширению кругозора краеведческого направления в Суксуне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 xml:space="preserve">Этапы работы: Разработка конспекта, подготовка и просмотр презентации,  подготовка дидактических, словесных, подвижных игр, аутотренинга и эксперимента- фокуса "Воздух",  составление альбома песен и стихов о Родном крае писателей </w:t>
      </w:r>
      <w:proofErr w:type="spellStart"/>
      <w:r w:rsidRPr="004D16BB">
        <w:rPr>
          <w:rFonts w:ascii="Times New Roman" w:hAnsi="Times New Roman" w:cs="Times New Roman"/>
          <w:sz w:val="28"/>
          <w:szCs w:val="28"/>
        </w:rPr>
        <w:t>Суксунского</w:t>
      </w:r>
      <w:proofErr w:type="spellEnd"/>
      <w:r w:rsidRPr="004D16BB">
        <w:rPr>
          <w:rFonts w:ascii="Times New Roman" w:hAnsi="Times New Roman" w:cs="Times New Roman"/>
          <w:sz w:val="28"/>
          <w:szCs w:val="28"/>
        </w:rPr>
        <w:t xml:space="preserve"> района, проведение бесед, чтение художественной литературы, энциклопедии, создание условий для самостоятельной деятельности детей.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Заключение.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 xml:space="preserve">При подготовке к написанию конспекта и проведению занятия, развивающая среда пополнилась 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дидактической игрой: «Собери герб Суксуна»,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презентацей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"</w:t>
      </w:r>
      <w:r w:rsidR="00F859BE">
        <w:rPr>
          <w:rStyle w:val="a5"/>
          <w:rFonts w:ascii="Times New Roman" w:hAnsi="Times New Roman" w:cs="Times New Roman"/>
          <w:i w:val="0"/>
          <w:sz w:val="28"/>
          <w:szCs w:val="28"/>
        </w:rPr>
        <w:t>Люби и знай свой родной край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", </w:t>
      </w:r>
      <w:r w:rsidRPr="004D16BB">
        <w:rPr>
          <w:rFonts w:ascii="Times New Roman" w:hAnsi="Times New Roman" w:cs="Times New Roman"/>
          <w:sz w:val="28"/>
          <w:szCs w:val="28"/>
        </w:rPr>
        <w:t xml:space="preserve">альбомом песен и стихов о Родном крае писателей </w:t>
      </w:r>
      <w:proofErr w:type="spellStart"/>
      <w:r w:rsidRPr="004D16BB">
        <w:rPr>
          <w:rFonts w:ascii="Times New Roman" w:hAnsi="Times New Roman" w:cs="Times New Roman"/>
          <w:sz w:val="28"/>
          <w:szCs w:val="28"/>
        </w:rPr>
        <w:t>Суксунского</w:t>
      </w:r>
      <w:proofErr w:type="spellEnd"/>
      <w:r w:rsidRPr="004D16B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lastRenderedPageBreak/>
        <w:t xml:space="preserve">Дети </w:t>
      </w:r>
      <w:r w:rsidRPr="004D16BB">
        <w:rPr>
          <w:rFonts w:ascii="Times New Roman" w:eastAsia="Calibri" w:hAnsi="Times New Roman" w:cs="Times New Roman"/>
          <w:sz w:val="28"/>
          <w:szCs w:val="28"/>
        </w:rPr>
        <w:t>расширили  знания о ближайшем окружении  родного края</w:t>
      </w:r>
      <w:r w:rsidR="00CF55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16BB">
        <w:rPr>
          <w:rFonts w:ascii="Times New Roman" w:eastAsia="Calibri" w:hAnsi="Times New Roman" w:cs="Times New Roman"/>
          <w:sz w:val="28"/>
          <w:szCs w:val="28"/>
        </w:rPr>
        <w:t>(Суксунский район), которые определяют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Суксунский</w:t>
      </w:r>
      <w:proofErr w:type="spellEnd"/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район - территорией здоровья.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6BB">
        <w:rPr>
          <w:rFonts w:ascii="Times New Roman" w:eastAsia="Calibri" w:hAnsi="Times New Roman" w:cs="Times New Roman"/>
          <w:sz w:val="28"/>
          <w:szCs w:val="28"/>
        </w:rPr>
        <w:t xml:space="preserve">Дети значительно повысили  осведомленность в  области воспитания </w:t>
      </w:r>
      <w:r w:rsidRPr="004D16BB">
        <w:rPr>
          <w:rStyle w:val="a5"/>
          <w:rFonts w:ascii="Times New Roman" w:hAnsi="Times New Roman" w:cs="Times New Roman"/>
          <w:i w:val="0"/>
          <w:sz w:val="28"/>
          <w:szCs w:val="28"/>
        </w:rPr>
        <w:t>привычки к здоровому образу жизни</w:t>
      </w:r>
      <w:proofErr w:type="gramStart"/>
      <w:r w:rsidRPr="004D16BB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6BB">
        <w:rPr>
          <w:rFonts w:ascii="Times New Roman" w:hAnsi="Times New Roman" w:cs="Times New Roman"/>
          <w:sz w:val="28"/>
          <w:szCs w:val="28"/>
        </w:rPr>
        <w:t>Дети проявляли  познавательный интерес</w:t>
      </w:r>
      <w:r w:rsidRPr="004D16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16BB">
        <w:rPr>
          <w:rFonts w:ascii="Times New Roman" w:hAnsi="Times New Roman" w:cs="Times New Roman"/>
          <w:sz w:val="28"/>
          <w:szCs w:val="28"/>
        </w:rPr>
        <w:t>к информации, которую получали во время общения и игр; активно и доброжелательно взаимодействовали с педагогом и сверстниками в решении игровых и познавательных задач.</w:t>
      </w:r>
    </w:p>
    <w:p w:rsidR="004D16BB" w:rsidRPr="004D16BB" w:rsidRDefault="004D16BB" w:rsidP="00F859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16BB" w:rsidRPr="004D16BB" w:rsidRDefault="004D16B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4D16BB" w:rsidRPr="004D16BB" w:rsidRDefault="004D16B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4D16BB" w:rsidRPr="004D16BB" w:rsidRDefault="004D16BB" w:rsidP="00F859BE">
      <w:pPr>
        <w:pStyle w:val="aa"/>
        <w:ind w:firstLine="709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sectPr w:rsidR="004D16BB" w:rsidRPr="004D16BB" w:rsidSect="008D576F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5C8E"/>
    <w:multiLevelType w:val="multilevel"/>
    <w:tmpl w:val="2BCEE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9617A"/>
    <w:multiLevelType w:val="multilevel"/>
    <w:tmpl w:val="87762E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46D85"/>
    <w:multiLevelType w:val="multilevel"/>
    <w:tmpl w:val="C7CE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A92F4E"/>
    <w:multiLevelType w:val="hybridMultilevel"/>
    <w:tmpl w:val="E0AA9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4328D"/>
    <w:multiLevelType w:val="hybridMultilevel"/>
    <w:tmpl w:val="01A0AEA2"/>
    <w:lvl w:ilvl="0" w:tplc="1D06E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A3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5E2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BE9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01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0E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6F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0A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D93856"/>
    <w:multiLevelType w:val="hybridMultilevel"/>
    <w:tmpl w:val="FE50E2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2705E"/>
    <w:multiLevelType w:val="hybridMultilevel"/>
    <w:tmpl w:val="2A56A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111D9"/>
    <w:multiLevelType w:val="multilevel"/>
    <w:tmpl w:val="C6A68B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E11844"/>
    <w:multiLevelType w:val="multilevel"/>
    <w:tmpl w:val="21A290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6522B"/>
    <w:multiLevelType w:val="hybridMultilevel"/>
    <w:tmpl w:val="0A5CDCB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45C70B3"/>
    <w:multiLevelType w:val="hybridMultilevel"/>
    <w:tmpl w:val="F668A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DF6824"/>
    <w:multiLevelType w:val="hybridMultilevel"/>
    <w:tmpl w:val="32AEB1BC"/>
    <w:lvl w:ilvl="0" w:tplc="2048E2F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96063E"/>
    <w:multiLevelType w:val="hybridMultilevel"/>
    <w:tmpl w:val="4F8C47C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D5348A2"/>
    <w:multiLevelType w:val="multilevel"/>
    <w:tmpl w:val="49663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D97C07"/>
    <w:multiLevelType w:val="multilevel"/>
    <w:tmpl w:val="E1EE2B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757214"/>
    <w:multiLevelType w:val="hybridMultilevel"/>
    <w:tmpl w:val="8DD4AA46"/>
    <w:lvl w:ilvl="0" w:tplc="041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781B6C8F"/>
    <w:multiLevelType w:val="multilevel"/>
    <w:tmpl w:val="AD82FD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7A76454A"/>
    <w:multiLevelType w:val="hybridMultilevel"/>
    <w:tmpl w:val="DB68AB3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DEA409E"/>
    <w:multiLevelType w:val="multilevel"/>
    <w:tmpl w:val="49663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14"/>
  </w:num>
  <w:num w:numId="8">
    <w:abstractNumId w:val="3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13"/>
  </w:num>
  <w:num w:numId="14">
    <w:abstractNumId w:val="10"/>
  </w:num>
  <w:num w:numId="15">
    <w:abstractNumId w:val="5"/>
  </w:num>
  <w:num w:numId="16">
    <w:abstractNumId w:val="9"/>
  </w:num>
  <w:num w:numId="17">
    <w:abstractNumId w:val="12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C8B"/>
    <w:rsid w:val="00037D26"/>
    <w:rsid w:val="0004504B"/>
    <w:rsid w:val="00054807"/>
    <w:rsid w:val="000F0A63"/>
    <w:rsid w:val="00117141"/>
    <w:rsid w:val="00117AEF"/>
    <w:rsid w:val="001276C6"/>
    <w:rsid w:val="00132AC3"/>
    <w:rsid w:val="00144644"/>
    <w:rsid w:val="00152A7C"/>
    <w:rsid w:val="00175A94"/>
    <w:rsid w:val="001944DD"/>
    <w:rsid w:val="00194918"/>
    <w:rsid w:val="001A2277"/>
    <w:rsid w:val="00212205"/>
    <w:rsid w:val="00247A6C"/>
    <w:rsid w:val="00255BB8"/>
    <w:rsid w:val="00260005"/>
    <w:rsid w:val="00281701"/>
    <w:rsid w:val="00282B4F"/>
    <w:rsid w:val="00283162"/>
    <w:rsid w:val="00296841"/>
    <w:rsid w:val="002A2079"/>
    <w:rsid w:val="002C1A49"/>
    <w:rsid w:val="002D5459"/>
    <w:rsid w:val="002D5DCB"/>
    <w:rsid w:val="002E2C39"/>
    <w:rsid w:val="002E4BBB"/>
    <w:rsid w:val="002E55B5"/>
    <w:rsid w:val="002E6189"/>
    <w:rsid w:val="00321C9E"/>
    <w:rsid w:val="00322826"/>
    <w:rsid w:val="00325701"/>
    <w:rsid w:val="0036472F"/>
    <w:rsid w:val="00377C5D"/>
    <w:rsid w:val="00384F0F"/>
    <w:rsid w:val="003851C2"/>
    <w:rsid w:val="003B0E01"/>
    <w:rsid w:val="003B6D41"/>
    <w:rsid w:val="003D32C5"/>
    <w:rsid w:val="00437B32"/>
    <w:rsid w:val="004615B3"/>
    <w:rsid w:val="004819E8"/>
    <w:rsid w:val="00485873"/>
    <w:rsid w:val="00487EE4"/>
    <w:rsid w:val="004B1E45"/>
    <w:rsid w:val="004C5F46"/>
    <w:rsid w:val="004C7802"/>
    <w:rsid w:val="004D16BB"/>
    <w:rsid w:val="004E6A26"/>
    <w:rsid w:val="004F35BA"/>
    <w:rsid w:val="0053634B"/>
    <w:rsid w:val="005409D7"/>
    <w:rsid w:val="00546EA0"/>
    <w:rsid w:val="00547210"/>
    <w:rsid w:val="005473A3"/>
    <w:rsid w:val="005768B7"/>
    <w:rsid w:val="005958B7"/>
    <w:rsid w:val="005C7956"/>
    <w:rsid w:val="005D3717"/>
    <w:rsid w:val="005D38D6"/>
    <w:rsid w:val="005D69AE"/>
    <w:rsid w:val="00632F97"/>
    <w:rsid w:val="00635876"/>
    <w:rsid w:val="006402BB"/>
    <w:rsid w:val="00655CDF"/>
    <w:rsid w:val="00662E3D"/>
    <w:rsid w:val="00670CD4"/>
    <w:rsid w:val="006A5D78"/>
    <w:rsid w:val="006B5747"/>
    <w:rsid w:val="006B7034"/>
    <w:rsid w:val="00734E8A"/>
    <w:rsid w:val="00747537"/>
    <w:rsid w:val="00754ADB"/>
    <w:rsid w:val="00770493"/>
    <w:rsid w:val="007A19F2"/>
    <w:rsid w:val="007A2ED7"/>
    <w:rsid w:val="007A69DA"/>
    <w:rsid w:val="007C6EA8"/>
    <w:rsid w:val="007E32F5"/>
    <w:rsid w:val="007F6206"/>
    <w:rsid w:val="00805461"/>
    <w:rsid w:val="00833317"/>
    <w:rsid w:val="008533C2"/>
    <w:rsid w:val="00875F8F"/>
    <w:rsid w:val="008A5251"/>
    <w:rsid w:val="008D576F"/>
    <w:rsid w:val="00922FED"/>
    <w:rsid w:val="00936290"/>
    <w:rsid w:val="00941A83"/>
    <w:rsid w:val="00960275"/>
    <w:rsid w:val="009A53E8"/>
    <w:rsid w:val="009C57F5"/>
    <w:rsid w:val="009D0652"/>
    <w:rsid w:val="009E5F80"/>
    <w:rsid w:val="009F0484"/>
    <w:rsid w:val="009F0894"/>
    <w:rsid w:val="00A56644"/>
    <w:rsid w:val="00A846C3"/>
    <w:rsid w:val="00A96D08"/>
    <w:rsid w:val="00AA647E"/>
    <w:rsid w:val="00AA7FC4"/>
    <w:rsid w:val="00AB18C0"/>
    <w:rsid w:val="00AE601E"/>
    <w:rsid w:val="00AF5EFE"/>
    <w:rsid w:val="00B43A9A"/>
    <w:rsid w:val="00B704D9"/>
    <w:rsid w:val="00B95BFB"/>
    <w:rsid w:val="00BA27F6"/>
    <w:rsid w:val="00BB4938"/>
    <w:rsid w:val="00BD0E61"/>
    <w:rsid w:val="00BD0ECD"/>
    <w:rsid w:val="00BD4124"/>
    <w:rsid w:val="00BD46E5"/>
    <w:rsid w:val="00C00505"/>
    <w:rsid w:val="00C16F8C"/>
    <w:rsid w:val="00C23DEA"/>
    <w:rsid w:val="00C5251D"/>
    <w:rsid w:val="00C83D09"/>
    <w:rsid w:val="00C976B3"/>
    <w:rsid w:val="00CA36F6"/>
    <w:rsid w:val="00CA62A2"/>
    <w:rsid w:val="00CB118B"/>
    <w:rsid w:val="00CB2452"/>
    <w:rsid w:val="00CB68C7"/>
    <w:rsid w:val="00CD6599"/>
    <w:rsid w:val="00CE5F95"/>
    <w:rsid w:val="00CE7494"/>
    <w:rsid w:val="00CF26B0"/>
    <w:rsid w:val="00CF45A0"/>
    <w:rsid w:val="00CF5580"/>
    <w:rsid w:val="00D33B4F"/>
    <w:rsid w:val="00D51E13"/>
    <w:rsid w:val="00D52CDC"/>
    <w:rsid w:val="00D57B0A"/>
    <w:rsid w:val="00D654FB"/>
    <w:rsid w:val="00D7783B"/>
    <w:rsid w:val="00DB0762"/>
    <w:rsid w:val="00DB58A2"/>
    <w:rsid w:val="00DC3375"/>
    <w:rsid w:val="00DC7F13"/>
    <w:rsid w:val="00DD50C9"/>
    <w:rsid w:val="00DD677B"/>
    <w:rsid w:val="00DE1312"/>
    <w:rsid w:val="00DE601C"/>
    <w:rsid w:val="00E011C0"/>
    <w:rsid w:val="00E13255"/>
    <w:rsid w:val="00E20CD9"/>
    <w:rsid w:val="00E20FE9"/>
    <w:rsid w:val="00E357DC"/>
    <w:rsid w:val="00E45AEC"/>
    <w:rsid w:val="00E70C61"/>
    <w:rsid w:val="00E8490B"/>
    <w:rsid w:val="00E87F19"/>
    <w:rsid w:val="00E91FD9"/>
    <w:rsid w:val="00EC432B"/>
    <w:rsid w:val="00EC5D43"/>
    <w:rsid w:val="00EC74AF"/>
    <w:rsid w:val="00ED6CB4"/>
    <w:rsid w:val="00EE5C8B"/>
    <w:rsid w:val="00F0222F"/>
    <w:rsid w:val="00F038A8"/>
    <w:rsid w:val="00F06E77"/>
    <w:rsid w:val="00F207D1"/>
    <w:rsid w:val="00F33FEC"/>
    <w:rsid w:val="00F3637D"/>
    <w:rsid w:val="00F462C8"/>
    <w:rsid w:val="00F7179A"/>
    <w:rsid w:val="00F77E7E"/>
    <w:rsid w:val="00F859BE"/>
    <w:rsid w:val="00F93D54"/>
    <w:rsid w:val="00FB0466"/>
    <w:rsid w:val="00FB4E73"/>
    <w:rsid w:val="00FB7398"/>
    <w:rsid w:val="00FB75DE"/>
    <w:rsid w:val="00FC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05"/>
  </w:style>
  <w:style w:type="paragraph" w:styleId="1">
    <w:name w:val="heading 1"/>
    <w:basedOn w:val="a"/>
    <w:link w:val="10"/>
    <w:uiPriority w:val="9"/>
    <w:qFormat/>
    <w:rsid w:val="00CF26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C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1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EE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EE5C8B"/>
  </w:style>
  <w:style w:type="paragraph" w:customStyle="1" w:styleId="p4">
    <w:name w:val="p4"/>
    <w:basedOn w:val="a"/>
    <w:rsid w:val="00EE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EE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5C8B"/>
  </w:style>
  <w:style w:type="paragraph" w:customStyle="1" w:styleId="p6">
    <w:name w:val="p6"/>
    <w:basedOn w:val="a"/>
    <w:rsid w:val="00EE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EE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EE5C8B"/>
  </w:style>
  <w:style w:type="paragraph" w:customStyle="1" w:styleId="p8">
    <w:name w:val="p8"/>
    <w:basedOn w:val="a"/>
    <w:rsid w:val="00EE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E5C8B"/>
    <w:rPr>
      <w:color w:val="0000FF"/>
      <w:u w:val="single"/>
    </w:rPr>
  </w:style>
  <w:style w:type="paragraph" w:customStyle="1" w:styleId="xxmsonormal">
    <w:name w:val="x_x_msonormal"/>
    <w:basedOn w:val="a"/>
    <w:rsid w:val="002A2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2079"/>
    <w:rPr>
      <w:b/>
      <w:bCs/>
    </w:rPr>
  </w:style>
  <w:style w:type="character" w:styleId="a5">
    <w:name w:val="Emphasis"/>
    <w:basedOn w:val="a0"/>
    <w:uiPriority w:val="20"/>
    <w:qFormat/>
    <w:rsid w:val="002A2079"/>
    <w:rPr>
      <w:i/>
      <w:iCs/>
    </w:rPr>
  </w:style>
  <w:style w:type="paragraph" w:styleId="a6">
    <w:name w:val="Normal (Web)"/>
    <w:basedOn w:val="a"/>
    <w:uiPriority w:val="99"/>
    <w:unhideWhenUsed/>
    <w:rsid w:val="002A2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26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5409D7"/>
    <w:pPr>
      <w:ind w:left="720"/>
      <w:contextualSpacing/>
    </w:pPr>
  </w:style>
  <w:style w:type="paragraph" w:customStyle="1" w:styleId="xxxxmsonormal">
    <w:name w:val="x_x_x_x_msonormal"/>
    <w:basedOn w:val="a"/>
    <w:rsid w:val="00540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9D7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283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321C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321C9E"/>
  </w:style>
  <w:style w:type="character" w:styleId="HTML">
    <w:name w:val="HTML Cite"/>
    <w:basedOn w:val="a0"/>
    <w:uiPriority w:val="99"/>
    <w:semiHidden/>
    <w:unhideWhenUsed/>
    <w:rsid w:val="00321C9E"/>
    <w:rPr>
      <w:i/>
      <w:iCs/>
    </w:rPr>
  </w:style>
  <w:style w:type="paragraph" w:styleId="aa">
    <w:name w:val="No Spacing"/>
    <w:uiPriority w:val="1"/>
    <w:qFormat/>
    <w:rsid w:val="00670CD4"/>
    <w:pPr>
      <w:spacing w:after="0" w:line="240" w:lineRule="auto"/>
    </w:pPr>
  </w:style>
  <w:style w:type="paragraph" w:customStyle="1" w:styleId="c12">
    <w:name w:val="c12"/>
    <w:basedOn w:val="a"/>
    <w:rsid w:val="00BD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D4124"/>
  </w:style>
  <w:style w:type="paragraph" w:customStyle="1" w:styleId="c0">
    <w:name w:val="c0"/>
    <w:basedOn w:val="a"/>
    <w:rsid w:val="00A56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56644"/>
  </w:style>
  <w:style w:type="character" w:customStyle="1" w:styleId="c5">
    <w:name w:val="c5"/>
    <w:basedOn w:val="a0"/>
    <w:rsid w:val="00A56644"/>
  </w:style>
  <w:style w:type="character" w:customStyle="1" w:styleId="c1">
    <w:name w:val="c1"/>
    <w:basedOn w:val="a0"/>
    <w:rsid w:val="00A56644"/>
  </w:style>
  <w:style w:type="character" w:customStyle="1" w:styleId="c2">
    <w:name w:val="c2"/>
    <w:basedOn w:val="a0"/>
    <w:rsid w:val="009F0484"/>
  </w:style>
  <w:style w:type="paragraph" w:styleId="HTML0">
    <w:name w:val="HTML Preformatted"/>
    <w:basedOn w:val="a"/>
    <w:link w:val="HTML1"/>
    <w:uiPriority w:val="99"/>
    <w:semiHidden/>
    <w:unhideWhenUsed/>
    <w:rsid w:val="00CB24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B2452"/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3B0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thseparator">
    <w:name w:val="path__separator"/>
    <w:basedOn w:val="a0"/>
    <w:rsid w:val="00F022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59742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358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25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00759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4706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086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ihi.ru/avtor/rass200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9A995-9D82-4C29-A4BC-0A98AF86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3186</Words>
  <Characters>18165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2016-08-13T12:22:00Z</cp:lastPrinted>
  <dcterms:created xsi:type="dcterms:W3CDTF">2021-10-31T05:02:00Z</dcterms:created>
  <dcterms:modified xsi:type="dcterms:W3CDTF">2021-11-01T05:56:00Z</dcterms:modified>
</cp:coreProperties>
</file>